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F425A5E" w14:textId="77777777" w:rsidR="00660BE8" w:rsidRDefault="00660BE8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</w:p>
    <w:p w14:paraId="1E87D509" w14:textId="3185CBD2" w:rsidR="00660BE8" w:rsidRDefault="00660BE8" w:rsidP="00CB66BB">
      <w:pPr>
        <w:spacing w:after="0"/>
        <w:jc w:val="center"/>
        <w:rPr>
          <w:rFonts w:ascii="Times New Roman" w:hAnsi="Times New Roman" w:cs="Times New Roman"/>
          <w:b/>
          <w:sz w:val="20"/>
          <w:szCs w:val="24"/>
        </w:rPr>
      </w:pPr>
      <w:bookmarkStart w:id="0" w:name="_GoBack"/>
      <w:r w:rsidRPr="00660BE8">
        <w:rPr>
          <w:rFonts w:ascii="Times New Roman" w:hAnsi="Times New Roman" w:cs="Times New Roman"/>
          <w:b/>
          <w:noProof/>
          <w:sz w:val="20"/>
          <w:szCs w:val="24"/>
          <w:lang w:eastAsia="ru-RU"/>
        </w:rPr>
        <w:drawing>
          <wp:inline distT="0" distB="0" distL="0" distR="0" wp14:anchorId="39FB74CC" wp14:editId="22697778">
            <wp:extent cx="6195060" cy="8734567"/>
            <wp:effectExtent l="0" t="0" r="0" b="9525"/>
            <wp:docPr id="1" name="Рисунок 1" descr="C:\Users\User\Pictures\2024-05-22 План ЛОП скан\План ЛОП скан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24-05-22 План ЛОП скан\План ЛОП скан 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8821" cy="8739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48520EF" w14:textId="77777777" w:rsidR="00660BE8" w:rsidRDefault="00660BE8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</w:p>
    <w:p w14:paraId="1EB04560" w14:textId="5C048592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  <w:rPr>
          <w:b/>
          <w:bCs/>
        </w:rPr>
      </w:pPr>
      <w:r w:rsidRPr="00F441DC">
        <w:rPr>
          <w:b/>
          <w:bCs/>
        </w:rPr>
        <w:lastRenderedPageBreak/>
        <w:t xml:space="preserve">План  </w:t>
      </w:r>
    </w:p>
    <w:p w14:paraId="6B624159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proofErr w:type="gramStart"/>
      <w:r w:rsidRPr="00F441DC">
        <w:rPr>
          <w:b/>
          <w:bCs/>
        </w:rPr>
        <w:t>летней  оздоровительной</w:t>
      </w:r>
      <w:proofErr w:type="gramEnd"/>
      <w:r w:rsidRPr="00F441DC">
        <w:rPr>
          <w:b/>
          <w:bCs/>
        </w:rPr>
        <w:t xml:space="preserve">  работы  с детьми</w:t>
      </w:r>
    </w:p>
    <w:p w14:paraId="3371EC7E" w14:textId="1733B52A" w:rsidR="0048716D" w:rsidRPr="00F441DC" w:rsidRDefault="00CF2536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МКДОУ «Детский сад   № 13 «Искорка</w:t>
      </w:r>
      <w:r w:rsidR="0048716D" w:rsidRPr="00F441DC">
        <w:rPr>
          <w:b/>
          <w:bCs/>
        </w:rPr>
        <w:t>»</w:t>
      </w:r>
    </w:p>
    <w:p w14:paraId="348A6CAD" w14:textId="2EABA9E1" w:rsidR="0048716D" w:rsidRPr="00F441DC" w:rsidRDefault="00A30ED3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>
        <w:rPr>
          <w:b/>
          <w:bCs/>
        </w:rPr>
        <w:t>на 2024</w:t>
      </w:r>
      <w:r w:rsidR="0048716D" w:rsidRPr="00F441DC">
        <w:rPr>
          <w:b/>
          <w:bCs/>
        </w:rPr>
        <w:t xml:space="preserve"> год</w:t>
      </w:r>
    </w:p>
    <w:p w14:paraId="3D77E69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3BD5FC1B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Цель:</w:t>
      </w:r>
      <w:r w:rsidRPr="00F441DC">
        <w:t> сохранение и укрепление физического и психического здоровья детей с учетом их индивидуальных способностей, удовлетворение потребностей растущего организма в отдыхе, творческой деятельности и движении.</w:t>
      </w:r>
    </w:p>
    <w:p w14:paraId="1B357C1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14:paraId="6DE54CF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  <w:iCs/>
        </w:rPr>
        <w:t>Задачи летнего оздоровительного периода:</w:t>
      </w:r>
    </w:p>
    <w:p w14:paraId="10C7D504" w14:textId="77777777" w:rsidR="0048716D" w:rsidRPr="00F441DC" w:rsidRDefault="0048716D" w:rsidP="00F7359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реализовать систему мероприятий, направленных на оздоровление и физическое воспитание детей, развитие самостоятельности, инициативности, любознательности и познавательной активности с учётом требований ФГОС ДО;</w:t>
      </w:r>
    </w:p>
    <w:p w14:paraId="5D43B007" w14:textId="77777777" w:rsidR="0048716D" w:rsidRDefault="0048716D" w:rsidP="00F7359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создавать условия, обеспечивающие охрану жизни и укрепление здоровья детей, предупреждение заболеваемости и травматизма;</w:t>
      </w:r>
    </w:p>
    <w:p w14:paraId="2F314653" w14:textId="6C36E7FB" w:rsidR="00EF14AC" w:rsidRPr="00EF14AC" w:rsidRDefault="00EF14AC" w:rsidP="00F73592">
      <w:pPr>
        <w:numPr>
          <w:ilvl w:val="0"/>
          <w:numId w:val="30"/>
        </w:numPr>
        <w:spacing w:before="100" w:beforeAutospacing="1" w:after="100" w:afterAutospacing="1" w:line="240" w:lineRule="auto"/>
        <w:ind w:right="180"/>
        <w:contextualSpacing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F14AC">
        <w:rPr>
          <w:rFonts w:ascii="Times New Roman" w:hAnsi="Times New Roman" w:cs="Times New Roman"/>
          <w:sz w:val="24"/>
          <w:szCs w:val="24"/>
        </w:rPr>
        <w:t>создать условия для формирования и развития у воспитанников ценностей патриотизма, социо</w:t>
      </w:r>
      <w:r>
        <w:rPr>
          <w:rFonts w:ascii="Times New Roman" w:hAnsi="Times New Roman" w:cs="Times New Roman"/>
          <w:sz w:val="24"/>
          <w:szCs w:val="24"/>
        </w:rPr>
        <w:t>культурных ценностей и традиций;</w:t>
      </w:r>
    </w:p>
    <w:p w14:paraId="08C4D184" w14:textId="77777777" w:rsidR="0048716D" w:rsidRPr="00F441DC" w:rsidRDefault="0048716D" w:rsidP="00F7359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t>создавать  условия</w:t>
      </w:r>
      <w:proofErr w:type="gramEnd"/>
      <w:r w:rsidRPr="00F441DC">
        <w:t xml:space="preserve">  для  закаливания  детей,  используя  благоприятные  факторы  летнего  периода,  способствовать  их  физическому  развитию путем  оптимизации двигательной  активности  каждого  ребенка;</w:t>
      </w:r>
    </w:p>
    <w:p w14:paraId="01A667AF" w14:textId="7307DCDC" w:rsidR="0048716D" w:rsidRPr="00F441DC" w:rsidRDefault="00AE2F1A" w:rsidP="00F7359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реализовать </w:t>
      </w:r>
      <w:r w:rsidR="00BE4E79">
        <w:t xml:space="preserve">систему </w:t>
      </w:r>
      <w:proofErr w:type="gramStart"/>
      <w:r w:rsidR="0048716D" w:rsidRPr="00F441DC">
        <w:t>мероприятий,  направленных</w:t>
      </w:r>
      <w:proofErr w:type="gramEnd"/>
      <w:r w:rsidR="0048716D" w:rsidRPr="00F441DC">
        <w:t xml:space="preserve">  на  развитие  самостоятельности, инициативности,  любознательности и познавательной  активности в  различных  образовательных  областях;</w:t>
      </w:r>
    </w:p>
    <w:p w14:paraId="67E456ED" w14:textId="77777777" w:rsidR="0048716D" w:rsidRPr="00F441DC" w:rsidRDefault="0048716D" w:rsidP="00F7359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 xml:space="preserve">расширять и </w:t>
      </w:r>
      <w:proofErr w:type="gramStart"/>
      <w:r w:rsidRPr="00F441DC">
        <w:t>уточнять  доступные</w:t>
      </w:r>
      <w:proofErr w:type="gramEnd"/>
      <w:r w:rsidRPr="00F441DC">
        <w:t xml:space="preserve">  детям  знания и представления об объектах природы и природных явлениях,  формировать основы  экологической  культуры;</w:t>
      </w:r>
    </w:p>
    <w:p w14:paraId="3DE79E56" w14:textId="77777777" w:rsidR="0048716D" w:rsidRPr="00F441DC" w:rsidRDefault="0048716D" w:rsidP="00F73592">
      <w:pPr>
        <w:pStyle w:val="a3"/>
        <w:numPr>
          <w:ilvl w:val="0"/>
          <w:numId w:val="30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осуществить педагогическое и медицинское просвещение родителей по вопросам воспитания и оздоровления детей в летний период.</w:t>
      </w:r>
    </w:p>
    <w:p w14:paraId="79B21F2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163350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Регламентирующие нормативные документы.</w:t>
      </w:r>
    </w:p>
    <w:p w14:paraId="15F6173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iCs/>
        </w:rPr>
        <w:t>Проведение профилактических, закаливающих, оздоровительных и воспитательных мероприятий с детьми в летний период регламентируют нормативные документы:</w:t>
      </w:r>
    </w:p>
    <w:p w14:paraId="1CE4C836" w14:textId="77777777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Конвенция о правах ребенка (одобрена Генеральной Ассамблеей ООН 20.11.1989 г)</w:t>
      </w:r>
    </w:p>
    <w:p w14:paraId="0FE17A70" w14:textId="0B6C3AB9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Конституция РФ (ст. 38, 41, 42, 43).</w:t>
      </w:r>
    </w:p>
    <w:p w14:paraId="5822E4B7" w14:textId="77777777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от 24.07.98 г. 124-ФЗ «Об основных гарантиях прав ребенка в Российской Федерации».</w:t>
      </w:r>
    </w:p>
    <w:p w14:paraId="4DAD2C01" w14:textId="77777777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Федеральный закон №273 «Об образовании в Российской Федерации» от 29.12.2012 г.</w:t>
      </w:r>
    </w:p>
    <w:p w14:paraId="077DEEF2" w14:textId="77777777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Министерства образования и науки РФ от 17.09.2013 г. № 1155 «Об утверждении федерального государственного образовательного стандарта дошкольного образования».</w:t>
      </w:r>
    </w:p>
    <w:p w14:paraId="05445F75" w14:textId="77777777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Приказ Минздрава России от 04.04.03 № 139 «Об утверждении инструкции по внедрению оздоровительных технологий в деятельность образовательных учреждений».</w:t>
      </w:r>
    </w:p>
    <w:p w14:paraId="2B0EBF0E" w14:textId="3C225FD6" w:rsidR="0048716D" w:rsidRPr="00EF14AC" w:rsidRDefault="0048716D" w:rsidP="00F73592">
      <w:pPr>
        <w:pStyle w:val="a4"/>
        <w:numPr>
          <w:ilvl w:val="0"/>
          <w:numId w:val="28"/>
        </w:numPr>
        <w:rPr>
          <w:rFonts w:ascii="Times New Roman" w:hAnsi="Times New Roman"/>
          <w:sz w:val="24"/>
          <w:szCs w:val="24"/>
        </w:rPr>
      </w:pPr>
      <w:r w:rsidRPr="00EF14AC">
        <w:rPr>
          <w:rFonts w:ascii="Times New Roman" w:hAnsi="Times New Roman"/>
          <w:sz w:val="24"/>
          <w:szCs w:val="24"/>
        </w:rPr>
        <w:t xml:space="preserve">Санитарно-эпидемиологические требования к устройству, содержанию и организации режима работы дошкольного образовательного учреждения СанПиН </w:t>
      </w:r>
      <w:r w:rsidR="00E85396"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lastRenderedPageBreak/>
        <w:t>2.1.3684-</w:t>
      </w:r>
      <w:proofErr w:type="gramStart"/>
      <w:r w:rsidR="00E85396" w:rsidRPr="00EF14AC">
        <w:rPr>
          <w:rFonts w:ascii="Times New Roman" w:eastAsia="Times New Roman" w:hAnsi="Times New Roman"/>
          <w:sz w:val="24"/>
          <w:szCs w:val="24"/>
          <w:shd w:val="clear" w:color="auto" w:fill="FFFFFF"/>
          <w:lang w:eastAsia="ru-RU"/>
        </w:rPr>
        <w:t xml:space="preserve">21, </w:t>
      </w:r>
      <w:r w:rsidRPr="00EF14AC">
        <w:rPr>
          <w:rFonts w:ascii="Times New Roman" w:hAnsi="Times New Roman"/>
          <w:sz w:val="24"/>
          <w:szCs w:val="24"/>
        </w:rPr>
        <w:t xml:space="preserve"> утвержденные</w:t>
      </w:r>
      <w:proofErr w:type="gramEnd"/>
      <w:r w:rsidRPr="00EF14AC">
        <w:rPr>
          <w:rFonts w:ascii="Times New Roman" w:hAnsi="Times New Roman"/>
          <w:sz w:val="24"/>
          <w:szCs w:val="24"/>
        </w:rPr>
        <w:t xml:space="preserve"> главным государственным санитарным врачом РФ от 28.09.2020 № 28.</w:t>
      </w:r>
    </w:p>
    <w:p w14:paraId="6FC454B9" w14:textId="182C3186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Инструкции по организации ох</w:t>
      </w:r>
      <w:r w:rsidR="009075E8">
        <w:t xml:space="preserve">раны жизни и здоровья детей в МКДОУ «Детский </w:t>
      </w:r>
      <w:proofErr w:type="gramStart"/>
      <w:r w:rsidR="009075E8">
        <w:t>сад  №</w:t>
      </w:r>
      <w:proofErr w:type="gramEnd"/>
      <w:r w:rsidR="009075E8">
        <w:t xml:space="preserve"> 13</w:t>
      </w:r>
      <w:r w:rsidRPr="00F441DC">
        <w:t>».</w:t>
      </w:r>
    </w:p>
    <w:p w14:paraId="59F338D6" w14:textId="6192F4F8" w:rsidR="0048716D" w:rsidRPr="00F441DC" w:rsidRDefault="009075E8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>
        <w:t xml:space="preserve">Локальные акты МКДОУ «Детский </w:t>
      </w:r>
      <w:proofErr w:type="gramStart"/>
      <w:r>
        <w:t>сад  №</w:t>
      </w:r>
      <w:proofErr w:type="gramEnd"/>
      <w:r>
        <w:t xml:space="preserve"> 13</w:t>
      </w:r>
      <w:r w:rsidR="0048716D" w:rsidRPr="00F441DC">
        <w:t>».</w:t>
      </w:r>
    </w:p>
    <w:p w14:paraId="62D85EDA" w14:textId="0D5C5955" w:rsidR="0048716D" w:rsidRPr="00F441DC" w:rsidRDefault="0048716D" w:rsidP="00F73592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 xml:space="preserve">Основная образовательная программа дошкольного образования муниципального </w:t>
      </w:r>
      <w:r w:rsidR="009075E8">
        <w:t>казен</w:t>
      </w:r>
      <w:r w:rsidRPr="00F441DC">
        <w:t>ного дошкольного образовательного учреждения «Де</w:t>
      </w:r>
      <w:r w:rsidR="009075E8">
        <w:t xml:space="preserve">тский </w:t>
      </w:r>
      <w:proofErr w:type="gramStart"/>
      <w:r w:rsidR="009075E8">
        <w:t>сад  №</w:t>
      </w:r>
      <w:proofErr w:type="gramEnd"/>
      <w:r w:rsidR="009075E8">
        <w:t xml:space="preserve"> 13 «Искорка</w:t>
      </w:r>
      <w:r w:rsidRPr="00F441DC">
        <w:t>»</w:t>
      </w:r>
      <w:r w:rsidR="009075E8">
        <w:t xml:space="preserve"> села Орловка</w:t>
      </w:r>
      <w:r w:rsidRPr="00F441DC">
        <w:t>.</w:t>
      </w:r>
    </w:p>
    <w:p w14:paraId="21BBCDBA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3CD02E10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Принципы планирования оздоровительной работы:</w:t>
      </w:r>
    </w:p>
    <w:p w14:paraId="1983FF52" w14:textId="77777777" w:rsidR="0048716D" w:rsidRPr="00F441DC" w:rsidRDefault="0048716D" w:rsidP="00F7359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комплексное использование профилактических, закаливающих и оздоровительных технологий;</w:t>
      </w:r>
    </w:p>
    <w:p w14:paraId="77E6A8A7" w14:textId="77777777" w:rsidR="0048716D" w:rsidRPr="00F441DC" w:rsidRDefault="0048716D" w:rsidP="00F7359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непрерывное проведение профилактических, закаливающих и оздоровительных мероприятий;</w:t>
      </w:r>
    </w:p>
    <w:p w14:paraId="66E113E3" w14:textId="77777777" w:rsidR="0048716D" w:rsidRPr="00F441DC" w:rsidRDefault="0048716D" w:rsidP="00F7359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использование простых и доступных технологий;</w:t>
      </w:r>
    </w:p>
    <w:p w14:paraId="63C4EA2B" w14:textId="77777777" w:rsidR="0048716D" w:rsidRPr="00F441DC" w:rsidRDefault="0048716D" w:rsidP="00F7359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формирование положительной мотивации у детей, родителей и педагогов к проведению профилактических закаливающих и оздоровительных мероприятий;</w:t>
      </w:r>
    </w:p>
    <w:p w14:paraId="14585362" w14:textId="77777777" w:rsidR="0048716D" w:rsidRPr="00F441DC" w:rsidRDefault="0048716D" w:rsidP="00F73592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эффективности системы профилактических и оздоровительных мероприятий за счет соблюдения элементарных правил и нормативов: оптимального двигательного режима, физической нагрузки, санитарного состояния учреждения, организации питания, воздушно-теплового режима и водоснабжения.</w:t>
      </w:r>
    </w:p>
    <w:p w14:paraId="1B838F5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</w:p>
    <w:p w14:paraId="211E29E3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Организация летнего оздоровительного периода:</w:t>
      </w:r>
    </w:p>
    <w:p w14:paraId="1D39AEED" w14:textId="77777777" w:rsidR="0048716D" w:rsidRPr="00F441DC" w:rsidRDefault="0048716D" w:rsidP="00F73592">
      <w:pPr>
        <w:pStyle w:val="a3"/>
        <w:numPr>
          <w:ilvl w:val="0"/>
          <w:numId w:val="31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организуется уход за зелёными насаждениями, разбивка цветников;</w:t>
      </w:r>
    </w:p>
    <w:p w14:paraId="48F87C2F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каждый день организуется работа взрослых по соблюдению санитарно-гигиенических требований (обрабатывается песок в песочницах, ежедневно подметается пол на верандах, в жаркую погоду участки поливаются водой, своевременно скашивается трава и т.д.);</w:t>
      </w:r>
    </w:p>
    <w:p w14:paraId="7FC0F8DA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 xml:space="preserve">организуется развивающая предметно-пространственная среда на территории </w:t>
      </w:r>
      <w:proofErr w:type="gramStart"/>
      <w:r w:rsidRPr="00F441DC">
        <w:t>ДОУ  (</w:t>
      </w:r>
      <w:proofErr w:type="gramEnd"/>
      <w:r w:rsidRPr="00F441DC">
        <w:t>оборудование для игровой и познавательно-исследовательской деятельности, расширяется ассортимент выносного оборудования);</w:t>
      </w:r>
    </w:p>
    <w:p w14:paraId="2917C4F9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proofErr w:type="gramStart"/>
      <w:r w:rsidRPr="00F441DC">
        <w:t>соблюдается  режим</w:t>
      </w:r>
      <w:proofErr w:type="gramEnd"/>
      <w:r w:rsidRPr="00F441DC">
        <w:t xml:space="preserve"> дня летнего оздоровительного периода, соответствующий ООП ДОУ, СанПиН;</w:t>
      </w:r>
    </w:p>
    <w:p w14:paraId="0FEC4F04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соблюдается питьевой режим летнего оздоровительного периода, соответствующий ООП ДОУ (вода выдается по первому требованию ребенка);</w:t>
      </w:r>
    </w:p>
    <w:p w14:paraId="779FF5A9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увеличивается продолжительность прогулок и сна (в соответствии с санитарно-эпидемиологическими требованиями к устройству, содержанию, оборудованию и режиму работы дошкольных образовательных учреждений, п. 2.12.14);</w:t>
      </w:r>
    </w:p>
    <w:p w14:paraId="4EA050DA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различные виды детской деятельности (игровая, коммуникативная, трудовая, познавательно-исследовательская, продуктивная, музыкально-художественная, чтение художественной литературы) и самостоятельная деятельность детей организуются на воздухе;</w:t>
      </w:r>
    </w:p>
    <w:p w14:paraId="774A89CB" w14:textId="77777777" w:rsidR="0048716D" w:rsidRPr="00F441DC" w:rsidRDefault="0048716D" w:rsidP="00F73592">
      <w:pPr>
        <w:pStyle w:val="a3"/>
        <w:numPr>
          <w:ilvl w:val="0"/>
          <w:numId w:val="32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проводятся регулярные беседы по теме: «Формирование представлений о здоровом образе жизни», «Охрана и безопасность жизнедеятельности детей».  </w:t>
      </w:r>
      <w:r w:rsidRPr="00F441DC">
        <w:rPr>
          <w:b/>
          <w:bCs/>
        </w:rPr>
        <w:t> </w:t>
      </w:r>
    </w:p>
    <w:p w14:paraId="52157C6F" w14:textId="2F4734EF" w:rsidR="005B2180" w:rsidRDefault="005B2180" w:rsidP="00D0534C">
      <w:pPr>
        <w:pStyle w:val="a3"/>
        <w:shd w:val="clear" w:color="auto" w:fill="FFFFFF"/>
        <w:spacing w:before="0" w:beforeAutospacing="0" w:after="0" w:afterAutospacing="0" w:line="276" w:lineRule="auto"/>
        <w:rPr>
          <w:b/>
          <w:bCs/>
        </w:rPr>
      </w:pPr>
    </w:p>
    <w:p w14:paraId="50E02A57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center"/>
      </w:pPr>
      <w:r w:rsidRPr="00F441DC">
        <w:rPr>
          <w:b/>
          <w:bCs/>
        </w:rPr>
        <w:lastRenderedPageBreak/>
        <w:t>Задачи работы с детьми.</w:t>
      </w:r>
    </w:p>
    <w:p w14:paraId="42C52E5D" w14:textId="03F99FD6" w:rsidR="0048716D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  <w:proofErr w:type="gramStart"/>
      <w:r w:rsidRPr="00F441DC">
        <w:rPr>
          <w:b/>
          <w:bCs/>
        </w:rPr>
        <w:t>Реализация  задач</w:t>
      </w:r>
      <w:proofErr w:type="gramEnd"/>
      <w:r w:rsidRPr="00F441DC">
        <w:rPr>
          <w:b/>
          <w:bCs/>
        </w:rPr>
        <w:t xml:space="preserve">  по  образовательным  областям  на  летний  период (согласно </w:t>
      </w:r>
      <w:r w:rsidR="007A1E73">
        <w:rPr>
          <w:b/>
          <w:bCs/>
        </w:rPr>
        <w:t xml:space="preserve">ФОП ДО и </w:t>
      </w:r>
      <w:r w:rsidRPr="00F441DC">
        <w:rPr>
          <w:b/>
          <w:bCs/>
        </w:rPr>
        <w:t>ФГОС ДО)</w:t>
      </w:r>
    </w:p>
    <w:p w14:paraId="0F88FFBC" w14:textId="77777777" w:rsidR="00AF2CED" w:rsidRPr="00AF2CED" w:rsidRDefault="00AF2CED" w:rsidP="00AF2CED">
      <w:pPr>
        <w:keepNext/>
        <w:keepLines/>
        <w:spacing w:after="5" w:line="266" w:lineRule="auto"/>
        <w:ind w:left="999" w:right="995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«Физическое развитие»</w:t>
      </w:r>
      <w:r w:rsidRPr="00AF2C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15C7821A" w14:textId="27AFE200" w:rsidR="00AF2CED" w:rsidRPr="00AF2CED" w:rsidRDefault="00AF2CED" w:rsidP="00F73592">
      <w:pPr>
        <w:pStyle w:val="a4"/>
        <w:numPr>
          <w:ilvl w:val="0"/>
          <w:numId w:val="38"/>
        </w:numPr>
        <w:spacing w:after="0" w:line="238" w:lineRule="auto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Укреплять здоровье детей путем повышения адаптационных возможностей организма, развивать двигательные и психические способности, способствовать формированию положительного эмоционального состояния; </w:t>
      </w:r>
    </w:p>
    <w:p w14:paraId="21D6D8C5" w14:textId="4B0D887E" w:rsidR="00AF2CED" w:rsidRPr="00AF2CED" w:rsidRDefault="00AF2CED" w:rsidP="00F73592">
      <w:pPr>
        <w:pStyle w:val="a4"/>
        <w:numPr>
          <w:ilvl w:val="0"/>
          <w:numId w:val="38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всесторонне совершенствовать физические функции организма; </w:t>
      </w:r>
    </w:p>
    <w:p w14:paraId="4A46AF52" w14:textId="2DDD810E" w:rsidR="00AF2CED" w:rsidRPr="00AF2CED" w:rsidRDefault="00AF2CED" w:rsidP="00F73592">
      <w:pPr>
        <w:pStyle w:val="a4"/>
        <w:numPr>
          <w:ilvl w:val="0"/>
          <w:numId w:val="38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повышать работоспособность детского организма через различные формы закаливания; </w:t>
      </w:r>
    </w:p>
    <w:p w14:paraId="14C0A7A5" w14:textId="2B2C4A71" w:rsidR="00AF2CED" w:rsidRPr="00AF2CED" w:rsidRDefault="00AF2CED" w:rsidP="00F73592">
      <w:pPr>
        <w:pStyle w:val="a4"/>
        <w:numPr>
          <w:ilvl w:val="0"/>
          <w:numId w:val="38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формировать интерес и потребность в занятиях физическими упражнениями; </w:t>
      </w:r>
    </w:p>
    <w:p w14:paraId="3DEC2A07" w14:textId="2EA5C3AD" w:rsidR="00AF2CED" w:rsidRPr="00AF2CED" w:rsidRDefault="00AF2CED" w:rsidP="00F73592">
      <w:pPr>
        <w:pStyle w:val="a4"/>
        <w:numPr>
          <w:ilvl w:val="0"/>
          <w:numId w:val="38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удовлетворять естественную потребность в движении, создавать условия для демонстрации двигательных умений каждого ребенка; </w:t>
      </w:r>
    </w:p>
    <w:p w14:paraId="28151427" w14:textId="33A229F2" w:rsidR="00AF2CED" w:rsidRPr="00AF2CED" w:rsidRDefault="00AF2CED" w:rsidP="00F73592">
      <w:pPr>
        <w:pStyle w:val="a4"/>
        <w:numPr>
          <w:ilvl w:val="0"/>
          <w:numId w:val="38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способствовать предупреждению заболеваемости и детского травматизма.  </w:t>
      </w:r>
    </w:p>
    <w:p w14:paraId="4BB2EC31" w14:textId="77777777" w:rsidR="00AF2CED" w:rsidRPr="00AF2CED" w:rsidRDefault="00AF2CED" w:rsidP="00AF2CED">
      <w:pPr>
        <w:keepNext/>
        <w:keepLines/>
        <w:spacing w:after="5" w:line="266" w:lineRule="auto"/>
        <w:ind w:left="999" w:right="99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«Художественно-эстетическое развитие»</w:t>
      </w:r>
      <w:r w:rsidRPr="00AF2C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2A1BED57" w14:textId="185EEEC5" w:rsidR="00AF2CED" w:rsidRPr="00AF2CED" w:rsidRDefault="00AF2CED" w:rsidP="00F73592">
      <w:pPr>
        <w:pStyle w:val="a4"/>
        <w:numPr>
          <w:ilvl w:val="0"/>
          <w:numId w:val="39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Закреплять и углублять музыкальные впечатления, полученные в течение года; </w:t>
      </w:r>
    </w:p>
    <w:p w14:paraId="0C6CFEC5" w14:textId="076212F3" w:rsidR="00AF2CED" w:rsidRPr="00AF2CED" w:rsidRDefault="00AF2CED" w:rsidP="00F73592">
      <w:pPr>
        <w:pStyle w:val="a4"/>
        <w:numPr>
          <w:ilvl w:val="0"/>
          <w:numId w:val="39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поддерживать инициативу детей в импровизации; </w:t>
      </w:r>
    </w:p>
    <w:p w14:paraId="4C768F14" w14:textId="5C14CC10" w:rsidR="00AF2CED" w:rsidRPr="00AF2CED" w:rsidRDefault="00AF2CED" w:rsidP="00F73592">
      <w:pPr>
        <w:pStyle w:val="a4"/>
        <w:numPr>
          <w:ilvl w:val="0"/>
          <w:numId w:val="39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активизировать воображение, инициативу, творчество ребенка; </w:t>
      </w:r>
    </w:p>
    <w:p w14:paraId="7B5BBEFD" w14:textId="0E0E0670" w:rsidR="00AF2CED" w:rsidRPr="00AF2CED" w:rsidRDefault="00AF2CED" w:rsidP="00F73592">
      <w:pPr>
        <w:pStyle w:val="a4"/>
        <w:numPr>
          <w:ilvl w:val="0"/>
          <w:numId w:val="39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развивать основы музыкально-театральной культуры, духовно обогащать детей положительными эмоциями; </w:t>
      </w:r>
    </w:p>
    <w:p w14:paraId="09BAF01E" w14:textId="33FDAF48" w:rsidR="00AF2CED" w:rsidRPr="00AF2CED" w:rsidRDefault="00AF2CED" w:rsidP="00F73592">
      <w:pPr>
        <w:pStyle w:val="a4"/>
        <w:numPr>
          <w:ilvl w:val="0"/>
          <w:numId w:val="39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совершенствовать исполнительские умения детей в создании художественного образа, используя для этой цели игровые, песенные и танцевальные импровизации; </w:t>
      </w:r>
    </w:p>
    <w:p w14:paraId="639A5A48" w14:textId="224E46F5" w:rsidR="00AF2CED" w:rsidRPr="00AF2CED" w:rsidRDefault="00AF2CED" w:rsidP="00F73592">
      <w:pPr>
        <w:pStyle w:val="a4"/>
        <w:numPr>
          <w:ilvl w:val="0"/>
          <w:numId w:val="39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развивать коммуникативные навыки в различных ситуациях общения: со сверстниками, педагогами, родителями и другими людьми; </w:t>
      </w:r>
    </w:p>
    <w:p w14:paraId="33865C84" w14:textId="47F6F591" w:rsidR="00AF2CED" w:rsidRPr="00AF2CED" w:rsidRDefault="00AF2CED" w:rsidP="00F73592">
      <w:pPr>
        <w:pStyle w:val="a4"/>
        <w:numPr>
          <w:ilvl w:val="0"/>
          <w:numId w:val="39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приобщать детей к наблюдению за действительностью, развивать умение видеть мир глазами творца-художника; </w:t>
      </w:r>
    </w:p>
    <w:p w14:paraId="4497FE0F" w14:textId="37F6D48C" w:rsidR="00AF2CED" w:rsidRPr="00AF2CED" w:rsidRDefault="00AF2CED" w:rsidP="00F73592">
      <w:pPr>
        <w:pStyle w:val="a4"/>
        <w:numPr>
          <w:ilvl w:val="0"/>
          <w:numId w:val="39"/>
        </w:numPr>
        <w:spacing w:after="3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предоставить свободу в отражении доступными для ребенка художественными средствами своего видения мира; </w:t>
      </w:r>
    </w:p>
    <w:p w14:paraId="15FA5194" w14:textId="52E100B5" w:rsidR="00AF2CED" w:rsidRPr="00AF2CED" w:rsidRDefault="00AF2CED" w:rsidP="00F73592">
      <w:pPr>
        <w:pStyle w:val="a4"/>
        <w:numPr>
          <w:ilvl w:val="0"/>
          <w:numId w:val="39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развивать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умения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передавать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настроение,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состояние,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отношение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к </w:t>
      </w: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ab/>
        <w:t xml:space="preserve">изображаемому, экспериментировать с различными видами и способами изображения; </w:t>
      </w:r>
    </w:p>
    <w:p w14:paraId="3F186339" w14:textId="191C98D0" w:rsidR="00AF2CED" w:rsidRPr="00AF2CED" w:rsidRDefault="00AF2CED" w:rsidP="00F73592">
      <w:pPr>
        <w:pStyle w:val="a4"/>
        <w:numPr>
          <w:ilvl w:val="0"/>
          <w:numId w:val="39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создавать максимальную свободу для проявления инициативы и необходимое для этого физическое и психологическое пространство.  </w:t>
      </w:r>
    </w:p>
    <w:p w14:paraId="25A34DFC" w14:textId="77777777" w:rsidR="00AF2CED" w:rsidRPr="00AF2CED" w:rsidRDefault="00AF2CED" w:rsidP="00AF2CED">
      <w:pPr>
        <w:keepNext/>
        <w:keepLines/>
        <w:spacing w:after="5" w:line="266" w:lineRule="auto"/>
        <w:ind w:left="999" w:right="996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«Познавательное развитие»</w:t>
      </w:r>
      <w:r w:rsidRPr="00AF2C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04F392F1" w14:textId="7CF76E71" w:rsidR="00AF2CED" w:rsidRPr="00AF2CED" w:rsidRDefault="00AF2CED" w:rsidP="00F73592">
      <w:pPr>
        <w:pStyle w:val="a4"/>
        <w:numPr>
          <w:ilvl w:val="0"/>
          <w:numId w:val="40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Удовлетворять детскую любознательность, не подавляя при этом интереса к узнаванию природы, формировать необходимые для разностороннего развития ребенка представления о ней, прививать навыки активности и самостоятельности мышления; </w:t>
      </w:r>
    </w:p>
    <w:p w14:paraId="0F58EB97" w14:textId="440293BE" w:rsidR="00AF2CED" w:rsidRPr="00AF2CED" w:rsidRDefault="00AF2CED" w:rsidP="00F73592">
      <w:pPr>
        <w:pStyle w:val="a4"/>
        <w:numPr>
          <w:ilvl w:val="0"/>
          <w:numId w:val="40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обеспечить широкие возможности для использования всех пяти органов чувств: видеть, слышать, трогать руками, пробовать на вкус, чувствовать различные элементы окружающего мира; </w:t>
      </w:r>
    </w:p>
    <w:p w14:paraId="6152B0A2" w14:textId="126DE18B" w:rsidR="00AF2CED" w:rsidRPr="00AF2CED" w:rsidRDefault="00AF2CED" w:rsidP="00F73592">
      <w:pPr>
        <w:pStyle w:val="a4"/>
        <w:numPr>
          <w:ilvl w:val="0"/>
          <w:numId w:val="40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развивать навыки общения со сверстниками, взрослыми и окружающей природой с ориентацией на ненасильственную модель поведения. </w:t>
      </w:r>
    </w:p>
    <w:p w14:paraId="3C4F1A35" w14:textId="77777777" w:rsidR="00AF2CED" w:rsidRPr="00AF2CED" w:rsidRDefault="00AF2CED" w:rsidP="00AF2CED">
      <w:pPr>
        <w:keepNext/>
        <w:keepLines/>
        <w:spacing w:after="5" w:line="266" w:lineRule="auto"/>
        <w:ind w:left="999" w:right="993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t>«Речевое развитие»</w:t>
      </w:r>
      <w:r w:rsidRPr="00AF2C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41AD378C" w14:textId="4451FB08" w:rsidR="00AF2CED" w:rsidRPr="00AF2CED" w:rsidRDefault="00AF2CED" w:rsidP="00F73592">
      <w:pPr>
        <w:pStyle w:val="a4"/>
        <w:numPr>
          <w:ilvl w:val="0"/>
          <w:numId w:val="41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Развивать самостоятельное речевое творчество, учитывая индивидуальные способности и возможности детей; </w:t>
      </w:r>
    </w:p>
    <w:p w14:paraId="2D38DCF6" w14:textId="72CA764D" w:rsidR="00AF2CED" w:rsidRPr="00AF2CED" w:rsidRDefault="00AF2CED" w:rsidP="00F73592">
      <w:pPr>
        <w:pStyle w:val="a4"/>
        <w:numPr>
          <w:ilvl w:val="0"/>
          <w:numId w:val="41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воспитывать интерес к языку и осознанное отношение детей к языковым явлениям; </w:t>
      </w:r>
    </w:p>
    <w:p w14:paraId="7981A0CE" w14:textId="387ABB88" w:rsidR="00AF2CED" w:rsidRPr="00AF2CED" w:rsidRDefault="00AF2CED" w:rsidP="00F73592">
      <w:pPr>
        <w:pStyle w:val="a4"/>
        <w:numPr>
          <w:ilvl w:val="0"/>
          <w:numId w:val="41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способствовать проявлению субъектной позиции ребенка в речевом общении со взрослыми и сверстниками. </w:t>
      </w:r>
    </w:p>
    <w:p w14:paraId="7D02FE10" w14:textId="77777777" w:rsidR="00AF2CED" w:rsidRPr="00AF2CED" w:rsidRDefault="00AF2CED" w:rsidP="00AF2CED">
      <w:pPr>
        <w:keepNext/>
        <w:keepLines/>
        <w:spacing w:after="5" w:line="266" w:lineRule="auto"/>
        <w:ind w:left="999" w:right="992" w:hanging="1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 w:cs="Times New Roman"/>
          <w:b/>
          <w:color w:val="000000"/>
          <w:sz w:val="24"/>
          <w:lang w:eastAsia="ru-RU"/>
        </w:rPr>
        <w:lastRenderedPageBreak/>
        <w:t>«Социально-коммуникативное развитие»</w:t>
      </w:r>
      <w:r w:rsidRPr="00AF2CED">
        <w:rPr>
          <w:rFonts w:ascii="Times New Roman" w:eastAsia="Times New Roman" w:hAnsi="Times New Roman" w:cs="Times New Roman"/>
          <w:color w:val="000000"/>
          <w:sz w:val="24"/>
          <w:lang w:eastAsia="ru-RU"/>
        </w:rPr>
        <w:t xml:space="preserve"> </w:t>
      </w:r>
    </w:p>
    <w:p w14:paraId="76D99622" w14:textId="40410DB3" w:rsidR="00AF2CED" w:rsidRPr="00AF2CED" w:rsidRDefault="00AF2CED" w:rsidP="00F73592">
      <w:pPr>
        <w:pStyle w:val="a4"/>
        <w:numPr>
          <w:ilvl w:val="0"/>
          <w:numId w:val="42"/>
        </w:numPr>
        <w:spacing w:after="1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Развивать игровую деятельность воспитанников; </w:t>
      </w:r>
    </w:p>
    <w:p w14:paraId="14618CF7" w14:textId="058FEC92" w:rsidR="00AF2CED" w:rsidRPr="00AF2CED" w:rsidRDefault="00AF2CED" w:rsidP="00F73592">
      <w:pPr>
        <w:pStyle w:val="a4"/>
        <w:numPr>
          <w:ilvl w:val="0"/>
          <w:numId w:val="42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приобщение к элементарным общепринятым нормам взаимоотношений со сверстниками и взрослыми; </w:t>
      </w:r>
    </w:p>
    <w:p w14:paraId="7D69A7E2" w14:textId="4B776E8A" w:rsidR="00AF2CED" w:rsidRPr="00AF2CED" w:rsidRDefault="00AF2CED" w:rsidP="00F73592">
      <w:pPr>
        <w:pStyle w:val="a4"/>
        <w:numPr>
          <w:ilvl w:val="0"/>
          <w:numId w:val="42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продолжать работу по формированию семейной, гражданской принадлежности, патриотических чувств; </w:t>
      </w:r>
    </w:p>
    <w:p w14:paraId="595A863B" w14:textId="6FCD0678" w:rsidR="00AF2CED" w:rsidRPr="00AF2CED" w:rsidRDefault="00AF2CED" w:rsidP="00F73592">
      <w:pPr>
        <w:pStyle w:val="a4"/>
        <w:numPr>
          <w:ilvl w:val="0"/>
          <w:numId w:val="42"/>
        </w:numPr>
        <w:spacing w:after="32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развивать трудовую деятельность, воспитывать ценностное отношение к собственному труду, труду других людей, его результатам; </w:t>
      </w:r>
    </w:p>
    <w:p w14:paraId="65E20DC3" w14:textId="1F1B45BC" w:rsidR="0048716D" w:rsidRDefault="00AF2CED" w:rsidP="00F73592">
      <w:pPr>
        <w:pStyle w:val="a4"/>
        <w:numPr>
          <w:ilvl w:val="0"/>
          <w:numId w:val="42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  <w:r w:rsidRPr="00AF2CED">
        <w:rPr>
          <w:rFonts w:ascii="Times New Roman" w:eastAsia="Times New Roman" w:hAnsi="Times New Roman"/>
          <w:color w:val="000000"/>
          <w:sz w:val="24"/>
          <w:lang w:eastAsia="ru-RU"/>
        </w:rPr>
        <w:t xml:space="preserve"> формировать представление об опасных для человека и окружающего мира природы ситуациях и способах поведения в них. </w:t>
      </w:r>
    </w:p>
    <w:p w14:paraId="744F0F6A" w14:textId="77777777" w:rsidR="00AF2CED" w:rsidRPr="00AF2CED" w:rsidRDefault="00AF2CED" w:rsidP="00F73592">
      <w:pPr>
        <w:pStyle w:val="a4"/>
        <w:numPr>
          <w:ilvl w:val="0"/>
          <w:numId w:val="42"/>
        </w:numPr>
        <w:spacing w:after="0" w:line="248" w:lineRule="auto"/>
        <w:jc w:val="both"/>
        <w:rPr>
          <w:rFonts w:ascii="Times New Roman" w:eastAsia="Times New Roman" w:hAnsi="Times New Roman"/>
          <w:color w:val="000000"/>
          <w:sz w:val="24"/>
          <w:lang w:eastAsia="ru-RU"/>
        </w:rPr>
      </w:pPr>
    </w:p>
    <w:p w14:paraId="20095E5B" w14:textId="56145A89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педагогами:</w:t>
      </w:r>
    </w:p>
    <w:p w14:paraId="2275993C" w14:textId="77777777" w:rsidR="0048716D" w:rsidRPr="00F441DC" w:rsidRDefault="0048716D" w:rsidP="00F73592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педагогов в вопросах организации летней оздоровительной работы.</w:t>
      </w:r>
    </w:p>
    <w:p w14:paraId="148453EA" w14:textId="77777777" w:rsidR="0048716D" w:rsidRPr="00F441DC" w:rsidRDefault="0048716D" w:rsidP="00F73592">
      <w:pPr>
        <w:pStyle w:val="a3"/>
        <w:numPr>
          <w:ilvl w:val="0"/>
          <w:numId w:val="33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Обеспечение методического сопровождения для планирования и организации летнего отдыха.</w:t>
      </w:r>
    </w:p>
    <w:p w14:paraId="3393E591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  <w:rPr>
          <w:b/>
          <w:bCs/>
        </w:rPr>
      </w:pPr>
    </w:p>
    <w:p w14:paraId="4BDAAFEF" w14:textId="77777777" w:rsidR="0048716D" w:rsidRPr="00F441DC" w:rsidRDefault="0048716D" w:rsidP="0048716D">
      <w:pPr>
        <w:pStyle w:val="a3"/>
        <w:shd w:val="clear" w:color="auto" w:fill="FFFFFF"/>
        <w:spacing w:before="0" w:beforeAutospacing="0" w:after="0" w:afterAutospacing="0" w:line="276" w:lineRule="auto"/>
        <w:jc w:val="both"/>
      </w:pPr>
      <w:r w:rsidRPr="00F441DC">
        <w:rPr>
          <w:b/>
          <w:bCs/>
        </w:rPr>
        <w:t>Задачи работы с родителями</w:t>
      </w:r>
      <w:r w:rsidRPr="00F441DC">
        <w:t>:</w:t>
      </w:r>
    </w:p>
    <w:p w14:paraId="1F9C4FE0" w14:textId="77777777" w:rsidR="0048716D" w:rsidRPr="00F441DC" w:rsidRDefault="0048716D" w:rsidP="00F7359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Повышение компетентности родителей в вопросах организации летнего отдыха детей.</w:t>
      </w:r>
    </w:p>
    <w:p w14:paraId="4AB0F501" w14:textId="77777777" w:rsidR="0048716D" w:rsidRPr="00F441DC" w:rsidRDefault="0048716D" w:rsidP="00F7359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Привлечение семей к участию в воспитательном процессе на основе педагогики сотрудничества.</w:t>
      </w:r>
    </w:p>
    <w:p w14:paraId="6D579EBE" w14:textId="1ED3FE87" w:rsidR="00F441DC" w:rsidRDefault="0048716D" w:rsidP="00F73592">
      <w:pPr>
        <w:pStyle w:val="a3"/>
        <w:numPr>
          <w:ilvl w:val="0"/>
          <w:numId w:val="34"/>
        </w:numPr>
        <w:shd w:val="clear" w:color="auto" w:fill="FFFFFF"/>
        <w:spacing w:before="0" w:beforeAutospacing="0" w:after="0" w:afterAutospacing="0" w:line="276" w:lineRule="auto"/>
        <w:jc w:val="both"/>
      </w:pPr>
      <w:r w:rsidRPr="00F441DC">
        <w:t>Осуществление педагогического и санитарного просвещения родителей по вопросам воспитания и оздоровления детей в летний период.</w:t>
      </w:r>
    </w:p>
    <w:p w14:paraId="24F995DC" w14:textId="185FE780" w:rsidR="0048716D" w:rsidRPr="00F441DC" w:rsidRDefault="005B2180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В</w:t>
      </w:r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оспитательно</w:t>
      </w:r>
      <w:proofErr w:type="spellEnd"/>
      <w:r w:rsidR="0048716D"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образовательная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0"/>
        <w:gridCol w:w="3753"/>
        <w:gridCol w:w="1569"/>
        <w:gridCol w:w="3603"/>
      </w:tblGrid>
      <w:tr w:rsidR="0048716D" w:rsidRPr="00F441DC" w14:paraId="34F56A8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6EF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44DA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2AE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5E97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5E1D1B8B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059E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AEE60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Перевод детского сада на летний режим.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BB85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EAC8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2CD3036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B69E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EC84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A8B0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799A81D" w14:textId="0B0DAE75" w:rsidR="00E85396" w:rsidRPr="00F441DC" w:rsidRDefault="00F368A4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48716D" w:rsidRPr="00F441DC" w14:paraId="73D3AA8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3565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82A68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Двигательная деятельность.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A6AA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1A1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26C279E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42CA4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55C9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и теоретических занятий по ОБЖ.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2B7B1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1CFA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1F9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CB93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EEDCE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Экологическое и трудовое воспитание.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9D42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06D4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041503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2204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01776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Познавательная деятельность:</w:t>
            </w:r>
          </w:p>
          <w:p w14:paraId="1B4DA13A" w14:textId="77777777" w:rsidR="0048716D" w:rsidRPr="00F441DC" w:rsidRDefault="0048716D" w:rsidP="00F73592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Целевые прогулки;</w:t>
            </w:r>
          </w:p>
          <w:p w14:paraId="0C2EF182" w14:textId="77777777" w:rsidR="0048716D" w:rsidRPr="00F441DC" w:rsidRDefault="0048716D" w:rsidP="00F73592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Наблюдения;</w:t>
            </w:r>
          </w:p>
          <w:p w14:paraId="7FF3CDFB" w14:textId="77777777" w:rsidR="0048716D" w:rsidRPr="00F441DC" w:rsidRDefault="0048716D" w:rsidP="00F73592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Беседы;</w:t>
            </w:r>
          </w:p>
          <w:p w14:paraId="47321A82" w14:textId="77777777" w:rsidR="0048716D" w:rsidRPr="00F441DC" w:rsidRDefault="0048716D" w:rsidP="00F73592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Опытно – экспериментальная деятельность;</w:t>
            </w:r>
          </w:p>
          <w:p w14:paraId="682FBEAC" w14:textId="77777777" w:rsidR="0048716D" w:rsidRPr="00F441DC" w:rsidRDefault="0048716D" w:rsidP="00F73592">
            <w:pPr>
              <w:pStyle w:val="a4"/>
              <w:numPr>
                <w:ilvl w:val="0"/>
                <w:numId w:val="35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B2B75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3012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C9A384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AF714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987638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Изобразительная деятельность:</w:t>
            </w:r>
          </w:p>
          <w:p w14:paraId="48FC379B" w14:textId="77777777" w:rsidR="0048716D" w:rsidRPr="00F441DC" w:rsidRDefault="0048716D" w:rsidP="00F7359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Конкурсы;</w:t>
            </w:r>
          </w:p>
          <w:p w14:paraId="0EEE196B" w14:textId="77777777" w:rsidR="0048716D" w:rsidRPr="00F441DC" w:rsidRDefault="0048716D" w:rsidP="00F7359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Свободные зарисовки;</w:t>
            </w:r>
          </w:p>
          <w:p w14:paraId="5F51C4C2" w14:textId="77777777" w:rsidR="0048716D" w:rsidRPr="00F441DC" w:rsidRDefault="0048716D" w:rsidP="00F73592">
            <w:pPr>
              <w:pStyle w:val="a4"/>
              <w:numPr>
                <w:ilvl w:val="0"/>
                <w:numId w:val="36"/>
              </w:num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Творческие работы.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F62AB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D22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7B3354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6DB15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3A38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Праздник: «День защиты детей».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87AFFD" w14:textId="4F1D7A3E" w:rsidR="0048716D" w:rsidRPr="00F441DC" w:rsidRDefault="00A30ED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7755A1" w14:textId="2EEC1D7F" w:rsidR="0048716D" w:rsidRPr="00F441DC" w:rsidRDefault="00D0534C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 </w:t>
            </w:r>
          </w:p>
          <w:p w14:paraId="7B1CB75C" w14:textId="6CF346A4" w:rsidR="0048716D" w:rsidRPr="00F441DC" w:rsidRDefault="00495390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музыкальный  руководитель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инструктор  по физической культуре</w:t>
            </w:r>
          </w:p>
        </w:tc>
      </w:tr>
      <w:tr w:rsidR="0048716D" w:rsidRPr="00F441DC" w14:paraId="4CD6180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0F3A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4282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Тематический день: «День России»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B2CF1" w14:textId="567D2893" w:rsidR="0048716D" w:rsidRPr="00F441DC" w:rsidRDefault="00CB66BB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июня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617DF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E7A32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65620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6E359A" w14:textId="5E5B822E" w:rsidR="0048716D" w:rsidRPr="00F441DC" w:rsidRDefault="00A17367" w:rsidP="00A17367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</w:t>
            </w:r>
            <w:r w:rsidR="0048716D" w:rsidRPr="00AB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портивное развлечение «</w:t>
            </w:r>
            <w:r w:rsidRPr="00AB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Веселые старты</w:t>
            </w:r>
            <w:r w:rsidR="0048716D" w:rsidRPr="00AB7482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0B4257" w14:textId="43A24EAA" w:rsidR="0048716D" w:rsidRPr="00F441DC" w:rsidRDefault="0049539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FCE4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воспитатели</w:t>
            </w:r>
          </w:p>
        </w:tc>
      </w:tr>
    </w:tbl>
    <w:p w14:paraId="6E6AF272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Физкультурно</w:t>
      </w:r>
      <w:proofErr w:type="spellEnd"/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 – оздоровительная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1968"/>
        <w:gridCol w:w="1977"/>
        <w:gridCol w:w="1769"/>
        <w:gridCol w:w="3297"/>
      </w:tblGrid>
      <w:tr w:rsidR="0048716D" w:rsidRPr="00F441DC" w14:paraId="0BD5FCE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E3F3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EF217A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82D23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C657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Группа 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D2412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514C1935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5404E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Закаливание</w:t>
            </w:r>
          </w:p>
        </w:tc>
      </w:tr>
      <w:tr w:rsidR="0048716D" w:rsidRPr="00F441DC" w14:paraId="51911FC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6FEE8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41F916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Принятие ванн: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Солнечных;</w:t>
            </w:r>
          </w:p>
          <w:p w14:paraId="3A1B0CB1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Водных;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Воздушных.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C2B3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5CB2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4CC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4091ECBB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7C98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F0F2A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Прогулки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99D5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FFC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DCD986" w14:textId="78F0D8EB" w:rsidR="0048716D" w:rsidRPr="00F441DC" w:rsidRDefault="00D0534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2FFF481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338F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25A1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Сон в хорошо проветренном помещении.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9FAE9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FA76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9E39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4848993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7D86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9154C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Босохождение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6EF8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 по погоде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2E80F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1705D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160F4FF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2BD4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94DD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двигательной активности (разминки, комплекс упражнений, бег)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106F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3C97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74D4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2EB7566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7B27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A5182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режимных процессов на свежем воздухе.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9C84E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2A391F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3C1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3741065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7BADC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C7644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Мытье ног.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5E79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76FCF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D3611A" w14:textId="381061A7" w:rsidR="0048716D" w:rsidRPr="00F441DC" w:rsidRDefault="00495390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младшие воспитатели</w:t>
            </w:r>
          </w:p>
        </w:tc>
      </w:tr>
      <w:tr w:rsidR="0048716D" w:rsidRPr="00F441DC" w14:paraId="08F0901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49C7CD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26EF4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Полоскание горла кипяченой водой.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82C3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B460B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F0260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FC84F3E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3EA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48716D" w:rsidRPr="00F441DC" w14:paraId="0477E521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5B7A6E" w14:textId="6A9A2200" w:rsidR="0048716D" w:rsidRPr="00F441DC" w:rsidRDefault="00DC4B84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74B3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Утренняя гимнастика.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0561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8691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8112E9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</w:t>
            </w:r>
          </w:p>
          <w:p w14:paraId="4BBF499D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</w:p>
        </w:tc>
      </w:tr>
      <w:tr w:rsidR="0048716D" w:rsidRPr="00F441DC" w14:paraId="016EAD4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DD558" w14:textId="11DAA324" w:rsidR="0048716D" w:rsidRPr="00F441DC" w:rsidRDefault="00DC4B84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0E46D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Физкультурные занятия.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C09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раза в неделю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6BB10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6821" w14:textId="22196671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по физической культуре</w:t>
            </w:r>
            <w:r w:rsidR="00A30E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воспитатели</w:t>
            </w:r>
          </w:p>
        </w:tc>
      </w:tr>
      <w:tr w:rsidR="0048716D" w:rsidRPr="00F441DC" w14:paraId="4DD43889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FB51B8" w14:textId="5F66E181" w:rsidR="0048716D" w:rsidRPr="00F441DC" w:rsidRDefault="00DC4B84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A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Спортивные игры.</w:t>
            </w:r>
          </w:p>
        </w:tc>
        <w:tc>
          <w:tcPr>
            <w:tcW w:w="197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EA4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Инструктора по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ФК</w:t>
            </w:r>
          </w:p>
        </w:tc>
        <w:tc>
          <w:tcPr>
            <w:tcW w:w="176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EC90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Старшие группы</w:t>
            </w:r>
          </w:p>
        </w:tc>
        <w:tc>
          <w:tcPr>
            <w:tcW w:w="3297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6D4A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 воспитатели</w:t>
            </w:r>
          </w:p>
        </w:tc>
      </w:tr>
      <w:tr w:rsidR="0048716D" w:rsidRPr="00F441DC" w14:paraId="57C38779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89AEF8" w14:textId="563D54E0" w:rsidR="0048716D" w:rsidRPr="00F441DC" w:rsidRDefault="00DC4B84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0A39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Спортивные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соревнования. Эстафеты.</w:t>
            </w:r>
          </w:p>
        </w:tc>
        <w:tc>
          <w:tcPr>
            <w:tcW w:w="197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554B7E2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6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E1F3EE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97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FBE049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D35FDC8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310CA5" w14:textId="4A7D492F" w:rsidR="0048716D" w:rsidRPr="00F441DC" w:rsidRDefault="00DC4B84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EC7B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Подвижные игры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FC2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Ежедневно по плану воспитателей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ED644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0AAA5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27E89E01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55DF9D" w14:textId="5A442D4D" w:rsidR="0048716D" w:rsidRPr="00F441DC" w:rsidRDefault="00DC4B84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704A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Физкультурные развлечения. 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E8C5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F788B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444A7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14:paraId="4E79E8B2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025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Праздники и развлечения</w:t>
            </w:r>
          </w:p>
        </w:tc>
      </w:tr>
      <w:tr w:rsidR="0048716D" w:rsidRPr="00F441DC" w14:paraId="322AE13E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E0CF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8DB6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«Встречаем лето!»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84A6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2E7DD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3A5F55" w14:textId="0DD029D8" w:rsidR="0048716D" w:rsidRPr="00F441DC" w:rsidRDefault="00D0534C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E683896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музыкальные</w:t>
            </w:r>
          </w:p>
          <w:p w14:paraId="7F4FC44E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руководители</w:t>
            </w:r>
          </w:p>
        </w:tc>
      </w:tr>
      <w:tr w:rsidR="00A711C2" w:rsidRPr="00F441DC" w14:paraId="403AB5E8" w14:textId="77777777" w:rsidTr="00A711C2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0FD992" w14:textId="77777777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51A8BE9" w14:textId="2B311F52" w:rsidR="00A711C2" w:rsidRPr="00F441DC" w:rsidRDefault="00A711C2" w:rsidP="005B4A5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Проектная деятельность «</w:t>
            </w:r>
            <w:r w:rsidR="005B4A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неведомым дорожкам…»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6762345" w14:textId="5B785AA2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D33B553" w14:textId="3339DCF5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3C03840" w14:textId="4DDE7041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A711C2" w:rsidRPr="00F441DC" w14:paraId="50A4F91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50A919" w14:textId="2DE8DFB8" w:rsidR="00A711C2" w:rsidRPr="00F441DC" w:rsidRDefault="00A711C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773EBC9" w14:textId="1A515C44" w:rsidR="00A711C2" w:rsidRPr="00F441DC" w:rsidRDefault="00A711C2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Страна </w:t>
            </w:r>
            <w:proofErr w:type="spellStart"/>
            <w:r w:rsidR="00D32AC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здоровячков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2977B3" w14:textId="3AA28CD6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2E20DA2" w14:textId="0901C9C2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531C024" w14:textId="24A5CD0D" w:rsidR="00A711C2" w:rsidRPr="00F441DC" w:rsidRDefault="00A711C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по физической культуре, воспитатели</w:t>
            </w:r>
          </w:p>
        </w:tc>
      </w:tr>
      <w:tr w:rsidR="00CB4312" w:rsidRPr="00F441DC" w14:paraId="78A12E45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4C90645" w14:textId="7B3DC39D" w:rsidR="00CB4312" w:rsidRDefault="00D0534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0259E2" w14:textId="467FBE72" w:rsidR="00CB4312" w:rsidRDefault="00D32AC6" w:rsidP="00D32AC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ФотоКонкурс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«Ягодное настроение»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3F249E" w14:textId="28D3E38E"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96CA26E" w14:textId="11A56B9A" w:rsidR="00CB4312" w:rsidRDefault="00D32AC6" w:rsidP="00CB4312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7A0386B" w14:textId="49EFD0B7" w:rsidR="00CB4312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42D09E8F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179D097" w14:textId="7969A240" w:rsidR="00CB4312" w:rsidRPr="00F441DC" w:rsidRDefault="00D0534C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CB431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43F138" w14:textId="1C2520E1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«До свидания, лето!» (праздник)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89CC4F" w14:textId="576B21D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76FB9CE" w14:textId="43FE2799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437FC24" w14:textId="0841E10B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CB4312" w:rsidRPr="00F441DC" w14:paraId="1E54AB94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998B8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Коррекционно-профилактическая  работа</w:t>
            </w:r>
          </w:p>
        </w:tc>
      </w:tr>
      <w:tr w:rsidR="00CB4312" w:rsidRPr="00F441DC" w14:paraId="6EAB9E73" w14:textId="77777777" w:rsidTr="00565A21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47136D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96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C0FB17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Коррекция и профилактика: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плоскостопие;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нарушение осанки.</w:t>
            </w:r>
          </w:p>
        </w:tc>
        <w:tc>
          <w:tcPr>
            <w:tcW w:w="197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6D6791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</w:p>
        </w:tc>
        <w:tc>
          <w:tcPr>
            <w:tcW w:w="176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AE0B9" w14:textId="77777777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32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FBD1C8" w14:textId="69FA5AC0" w:rsidR="00CB4312" w:rsidRPr="00F441DC" w:rsidRDefault="00CB4312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  <w:r w:rsidR="00D053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14:paraId="48EA95D7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Экологическое и трудовое воспитание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0"/>
        <w:gridCol w:w="3785"/>
        <w:gridCol w:w="1960"/>
        <w:gridCol w:w="1388"/>
        <w:gridCol w:w="1752"/>
      </w:tblGrid>
      <w:tr w:rsidR="0048716D" w:rsidRPr="00F441DC" w14:paraId="7F047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8340E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5CE7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2B26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72900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0CBE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7CFAD07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D53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Познавательная деятельность</w:t>
            </w:r>
          </w:p>
        </w:tc>
      </w:tr>
      <w:tr w:rsidR="0048716D" w:rsidRPr="00F441DC" w14:paraId="72831CE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2DD4E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A4CDF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Беседы.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19E1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EA72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F6E9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6F6C605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F7C5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52FB5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Дидактические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8271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37341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758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161DCA0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B93B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44E8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Сюжетно – ролевые игры.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B50DE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5E2F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E7ABFD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01A6F39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DC8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3D88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Экологические эксперименты.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8A1F5D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602D9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1CB7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06DA710A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D99F8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Изобразительная деятельность</w:t>
            </w:r>
          </w:p>
        </w:tc>
      </w:tr>
      <w:tr w:rsidR="0048716D" w:rsidRPr="00F441DC" w14:paraId="532330DF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2F514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34D86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Самостоятельное творчество.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2347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871A9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13A8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046AAE69" w14:textId="77777777" w:rsidTr="00E85396">
        <w:trPr>
          <w:tblCellSpacing w:w="0" w:type="dxa"/>
          <w:jc w:val="center"/>
        </w:trPr>
        <w:tc>
          <w:tcPr>
            <w:tcW w:w="0" w:type="auto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7BB8B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Практическая деятельность</w:t>
            </w:r>
          </w:p>
        </w:tc>
      </w:tr>
      <w:tr w:rsidR="0048716D" w:rsidRPr="00F441DC" w14:paraId="4ED08D1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B1A8E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AA10B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Наблюдения: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окружающий социум;</w:t>
            </w:r>
          </w:p>
          <w:p w14:paraId="4C512CE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 взрослых;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природа;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погода.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3478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048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  <w:p w14:paraId="09188D1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E96B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624184C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948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EC0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Трудовая деятельность: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цветник;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участок.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F172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BB9A4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1AF5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4011CC6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90BA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93CE37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Цикл практических занятий: «Экологическая тропа»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F07A3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 плану воспитателей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8E87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 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1E3827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</w:tbl>
    <w:p w14:paraId="4728BF54" w14:textId="77777777" w:rsidR="00A4673F" w:rsidRDefault="00A4673F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</w:pPr>
    </w:p>
    <w:p w14:paraId="05DB60EA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Методическая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4"/>
        <w:gridCol w:w="5816"/>
        <w:gridCol w:w="1443"/>
        <w:gridCol w:w="1752"/>
      </w:tblGrid>
      <w:tr w:rsidR="0048716D" w:rsidRPr="00F441DC" w14:paraId="511C02BB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21AE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</w:t>
            </w:r>
          </w:p>
          <w:p w14:paraId="4322CA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D9A2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6FEBC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86028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675B12A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A1AC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Работа с кадрами </w:t>
            </w:r>
          </w:p>
        </w:tc>
      </w:tr>
      <w:tr w:rsidR="0048716D" w:rsidRPr="00F441DC" w14:paraId="1F75127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BE7A25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4B4E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плана учебно-методической работы учреждения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114F7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7234759" w14:textId="096AC22C" w:rsidR="00E85396" w:rsidRPr="00F441DC" w:rsidRDefault="001F2295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4A81C36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952909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81A229" w14:textId="5BD9D764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учебного  плана  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2024 – 2025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36C64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F6255C9" w14:textId="24E183C3" w:rsidR="0048716D" w:rsidRPr="00F441DC" w:rsidRDefault="001F2295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398837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F3145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3FEF69" w14:textId="4F290399" w:rsidR="0048716D" w:rsidRPr="00F441DC" w:rsidRDefault="0048716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Разработка и утверждение образовательной  программы  в соответствии с 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ФГОС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D0602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052C7B" w14:textId="48603D0E" w:rsidR="00E85396" w:rsidRPr="00F441DC" w:rsidRDefault="001F2295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2734D93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9CB30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1422E4" w14:textId="737BF07A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Разработка и ут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верждение годового плана на 2024</w:t>
            </w:r>
            <w:r w:rsidR="00E85396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2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025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в соответствии с ФГОС</w:t>
            </w:r>
            <w:r w:rsidR="008A4E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 и ФОП ДО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8B5F5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576A1" w14:textId="4947877D" w:rsidR="0048716D" w:rsidRPr="00F441DC" w:rsidRDefault="001F2295" w:rsidP="001F229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</w:r>
          </w:p>
        </w:tc>
      </w:tr>
      <w:tr w:rsidR="0048716D" w:rsidRPr="00F441DC" w14:paraId="085D6A4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7E5EA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016184" w14:textId="119BE46A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педсовет с п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одведением итогов работы за 2023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-20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 и утверждением плана летней оздоровительной работы, режима дня, распределения деятельности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06D7AC" w14:textId="7BF96F2E" w:rsidR="0048716D" w:rsidRPr="00F441DC" w:rsidRDefault="001D2F1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6E5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.05.2024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8CCFB4" w14:textId="0F9F35EC" w:rsidR="0048716D" w:rsidRPr="00F441DC" w:rsidRDefault="001F2295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  <w:p w14:paraId="3A090DA6" w14:textId="582591DD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325C76D4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2C3F36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</w:t>
            </w:r>
          </w:p>
        </w:tc>
      </w:tr>
      <w:tr w:rsidR="0048716D" w:rsidRPr="00F441DC" w14:paraId="3AF063A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476B6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F004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Планирование летней оздоровительной работы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5B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AC124" w14:textId="778A36DD" w:rsidR="0048716D" w:rsidRPr="00F441DC" w:rsidRDefault="001F229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37408CE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32B2AB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12D2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Осторожно, солнце!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F13E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9218D9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48716D" w:rsidRPr="00F441DC" w14:paraId="6CC62EA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D754FF" w14:textId="4C980C98" w:rsidR="0048716D" w:rsidRPr="00F441DC" w:rsidRDefault="001F229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481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499EB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5A8C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41ACBE9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9C3F2" w14:textId="081B49A2" w:rsidR="0048716D" w:rsidRPr="00F441DC" w:rsidRDefault="001F229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DEE2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детского сада к новому учебному году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AE80D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90EFA7" w14:textId="06C4538C" w:rsidR="0048716D" w:rsidRPr="00F441DC" w:rsidRDefault="001F2295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14:paraId="3A469AC8" w14:textId="729891A2" w:rsidR="00E85396" w:rsidRPr="00F441DC" w:rsidRDefault="00E85396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005E8883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B17F807" w14:textId="19BB249F" w:rsidR="0048716D" w:rsidRPr="00F441DC" w:rsidRDefault="001F229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92EA3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  детского досуга летом, соблюдение двигательного режима в группах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C308A0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 течение 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2D5D3B" w14:textId="79CD4DD2" w:rsidR="0048716D" w:rsidRPr="00F441DC" w:rsidRDefault="00224A63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48716D" w:rsidRPr="00F441DC" w14:paraId="6F887A6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5A7C89B" w14:textId="6BC2F1B7" w:rsidR="0048716D" w:rsidRPr="00F441DC" w:rsidRDefault="001F229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C7B2E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Взаимодействие и формы работы с родителями в летний период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284DC6" w14:textId="1FBC20F5" w:rsidR="0048716D" w:rsidRPr="00F441DC" w:rsidRDefault="00D83408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лета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3C5B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5CBD706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CCE044" w14:textId="4FECB1E8" w:rsidR="0048716D" w:rsidRPr="00F441DC" w:rsidRDefault="001F2295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C46D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проведения летней прогулки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AB230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56A5EA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42076600" w14:textId="77777777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Работа с родителями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5"/>
        <w:gridCol w:w="5264"/>
        <w:gridCol w:w="1554"/>
        <w:gridCol w:w="2112"/>
      </w:tblGrid>
      <w:tr w:rsidR="0037450A" w:rsidRPr="00F441DC" w14:paraId="79628F21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E0D4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4DF5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D9D5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0E2D7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48716D" w:rsidRPr="00F441DC" w14:paraId="5B2FF4EE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9D5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Стендовая информация</w:t>
            </w:r>
          </w:p>
        </w:tc>
      </w:tr>
      <w:tr w:rsidR="0037450A" w:rsidRPr="00F441DC" w14:paraId="57E45D6D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42B8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967E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требований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76FD3A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 - Август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16A5D3" w14:textId="27941CBE" w:rsidR="0048716D" w:rsidRPr="00F441DC" w:rsidRDefault="00894C4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Медсестра, воспитатели</w:t>
            </w:r>
          </w:p>
        </w:tc>
      </w:tr>
      <w:tr w:rsidR="0048716D" w:rsidRPr="00F441DC" w14:paraId="4AC6CE6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EE10D4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lastRenderedPageBreak/>
              <w:t xml:space="preserve">Консультации </w:t>
            </w:r>
          </w:p>
        </w:tc>
      </w:tr>
      <w:tr w:rsidR="0037450A" w:rsidRPr="00F441DC" w14:paraId="5EF70EA8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7E94A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8AE2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Организация оздоровительной работы в летний период, с</w:t>
            </w:r>
            <w:r w:rsidRPr="00F441D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оветы родителям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9E12B8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40DCAF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  <w:p w14:paraId="445EF6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14E7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</w:tc>
      </w:tr>
      <w:tr w:rsidR="0037450A" w:rsidRPr="00F441DC" w14:paraId="10FA61D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BEF07C" w14:textId="68CBF30E" w:rsidR="0048716D" w:rsidRPr="00F441DC" w:rsidRDefault="00894C4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1C8E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Трудовое воспитание: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Посильный труд дошкольников в цветнике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69598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401B7F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37450A" w:rsidRPr="00F441DC" w14:paraId="24E9896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087F494" w14:textId="7B1EEBFD" w:rsidR="0048716D" w:rsidRPr="00F441DC" w:rsidRDefault="00894C4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BEC7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ПДД: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Ребенок – главный пассажир! Ребёнок и дорога!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3FA5AB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Май, 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7801CA" w14:textId="58B780B5" w:rsidR="0048716D" w:rsidRPr="00F441DC" w:rsidRDefault="0048716D" w:rsidP="00894C43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7450A" w:rsidRPr="00F441DC" w14:paraId="0F6F950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9519E" w14:textId="0FD0CF90" w:rsidR="0048716D" w:rsidRPr="00F441DC" w:rsidRDefault="00894C4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CCF762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буклетов для родителей: </w:t>
            </w:r>
          </w:p>
          <w:p w14:paraId="4B3B5466" w14:textId="75577DB2" w:rsidR="0048716D" w:rsidRPr="00F441DC" w:rsidRDefault="0048716D" w:rsidP="00D8015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r w:rsidR="00D80153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Игры с детьми на отдыхе летом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»,</w:t>
            </w:r>
            <w:r w:rsidR="0037450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«Правила безопасного поведения на водоемах летом!»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«Советы специалистов»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21B92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4B6BF4" w14:textId="77777777" w:rsidR="0048716D" w:rsidRDefault="00894C4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Воспитатели, специалисты</w:t>
            </w:r>
          </w:p>
          <w:p w14:paraId="2EC9D14F" w14:textId="299CD2B0" w:rsidR="00894C43" w:rsidRPr="00F441DC" w:rsidRDefault="00894C43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C60F8B0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B3D78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Информация в родительский уголок</w:t>
            </w:r>
          </w:p>
        </w:tc>
      </w:tr>
      <w:tr w:rsidR="0037450A" w:rsidRPr="00F441DC" w14:paraId="08534EF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F31682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768A7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Сетка НОД на лето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AA1A2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BACCE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37450A" w:rsidRPr="00F441DC" w14:paraId="72ACB562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0981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C812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ОБЖ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D14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18191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</w:tbl>
    <w:p w14:paraId="66B7589A" w14:textId="0EAD6C29" w:rsidR="0048716D" w:rsidRPr="00F441DC" w:rsidRDefault="0048716D" w:rsidP="0048716D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Основы безопасности жизнедеятельности детей и взрослых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"/>
        <w:gridCol w:w="4464"/>
        <w:gridCol w:w="1703"/>
        <w:gridCol w:w="1024"/>
        <w:gridCol w:w="1752"/>
      </w:tblGrid>
      <w:tr w:rsidR="0048716D" w:rsidRPr="00F441DC" w14:paraId="2582645E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2CEEA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FE99E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0642E2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4A8CC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Группа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D0720C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0C13D7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651225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19F6CA6" w14:textId="510D8185" w:rsidR="0048716D" w:rsidRPr="00F441DC" w:rsidRDefault="0048716D" w:rsidP="008B7B2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Правила дорожного движения: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Цикл игр и бесед;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Мини-экскурсии;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Наблюдения;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Конкурс рисунков: «Как я перехожу улицу»;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Развлечение: «</w:t>
            </w:r>
            <w:r w:rsidR="008B7B2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гости к Светофору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7FE9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  <w:p w14:paraId="5F8F8C7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- 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Август</w:t>
            </w:r>
          </w:p>
          <w:p w14:paraId="210DDE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2059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Все группы </w:t>
            </w:r>
          </w:p>
          <w:p w14:paraId="700C36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F9789B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389F36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4AFDA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</w:t>
            </w:r>
          </w:p>
          <w:p w14:paraId="0DF0A2B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A00EA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5F801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48716D" w:rsidRPr="00F441DC" w14:paraId="2E9DFEF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F823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B12D06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Бытовые ситуации: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(Как нельзя вести себя на природе? Таблетки - что это такое?)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D281C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 воспитателей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CAB7C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F8C4A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48716D" w:rsidRPr="00F441DC" w14:paraId="6B2A2495" w14:textId="77777777" w:rsidTr="00E85396">
        <w:trPr>
          <w:trHeight w:val="1772"/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E4ADC3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EFE4D5" w14:textId="577E7E61" w:rsidR="0048716D" w:rsidRPr="00F441DC" w:rsidRDefault="0048716D" w:rsidP="0037450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Пожарная безопасность: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Дидактические игры и беседы (Спички детям не игрушка; Лесные пожары; От чего может возникнуть пожар).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Выставка работ: «Огонь - друг, огонь - враг».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2A7C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плану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воспитателей</w:t>
            </w:r>
          </w:p>
          <w:p w14:paraId="67007C28" w14:textId="2B751F1B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– Август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80365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Все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  <w:p w14:paraId="0096ECA6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9013D33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Старшие</w:t>
            </w: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группы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959D6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</w:t>
            </w:r>
          </w:p>
          <w:p w14:paraId="29C44F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14:paraId="4ACA4E7B" w14:textId="77777777" w:rsidR="0048716D" w:rsidRPr="00F441DC" w:rsidRDefault="0048716D" w:rsidP="008A4E2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Профилактическая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4455"/>
        <w:gridCol w:w="1919"/>
        <w:gridCol w:w="2566"/>
      </w:tblGrid>
      <w:tr w:rsidR="0048716D" w:rsidRPr="00F441DC" w14:paraId="39947BB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31A35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5344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Виды деятельности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2676B1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Время проведения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8411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Ответственный </w:t>
            </w:r>
          </w:p>
        </w:tc>
      </w:tr>
      <w:tr w:rsidR="0048716D" w:rsidRPr="00F441DC" w14:paraId="08466D38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5AD91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Инструктажи</w:t>
            </w:r>
          </w:p>
        </w:tc>
      </w:tr>
      <w:tr w:rsidR="0048716D" w:rsidRPr="00F441DC" w14:paraId="3612A306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D8C37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CFF9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жизни и здоровья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D6A8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EDCC23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Заведующий  </w:t>
            </w:r>
          </w:p>
        </w:tc>
      </w:tr>
      <w:tr w:rsidR="0048716D" w:rsidRPr="00F441DC" w14:paraId="6A393D9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404F32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CEFD3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Основы безопасности жизнедеятельности детей и взрослых.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86AE7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4E0AC27" w14:textId="52741C98" w:rsidR="0048716D" w:rsidRPr="00F441DC" w:rsidRDefault="00D30ABC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8716D" w:rsidRPr="00F441DC" w14:paraId="532838C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FCB99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A680F9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Правила пожарной безопасности.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52A45B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C0F949" w14:textId="02B2958F" w:rsidR="0048716D" w:rsidRPr="00F441DC" w:rsidRDefault="00D30ABC" w:rsidP="00FA4E3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8716D" w:rsidRPr="00F441DC" w14:paraId="6B9DB6D9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916897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0A4D1B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Пропускной режим в ДОУ.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E0EC68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7E40457" w14:textId="25BCDC2D" w:rsidR="0048716D" w:rsidRPr="00F441DC" w:rsidRDefault="00D30ABC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718738DF" w14:textId="7A9153C1" w:rsidR="0048716D" w:rsidRPr="00F441DC" w:rsidRDefault="00D30ABC" w:rsidP="00FA4E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8716D" w:rsidRPr="00F441DC" w14:paraId="737EEDE9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7C9C2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воспитателей</w:t>
            </w:r>
          </w:p>
        </w:tc>
      </w:tr>
      <w:tr w:rsidR="0048716D" w:rsidRPr="00F441DC" w14:paraId="2BAD193A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7A05D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F400A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Физкультурно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- оздоровительная работа в летний период с детьми дошкольного возраста.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6D2B20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05201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   по физической культуре</w:t>
            </w:r>
          </w:p>
        </w:tc>
      </w:tr>
      <w:tr w:rsidR="0048716D" w:rsidRPr="00F441DC" w14:paraId="7DF66A10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AD9E1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197826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первой медицинской помощи детям в летний период.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7332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A62DE4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  сестра</w:t>
            </w:r>
          </w:p>
        </w:tc>
      </w:tr>
      <w:tr w:rsidR="0048716D" w:rsidRPr="00F441DC" w14:paraId="0CEEF894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B9B33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1C689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Организация досугов с детьми и родителями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8E56A7C" w14:textId="4813E689" w:rsidR="0048716D" w:rsidRPr="00F441DC" w:rsidRDefault="000C2E0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2D3A9" w14:textId="3FE2BF26" w:rsidR="0048716D" w:rsidRPr="00F441DC" w:rsidRDefault="000C2E06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</w:p>
        </w:tc>
      </w:tr>
      <w:tr w:rsidR="0048716D" w:rsidRPr="00F441DC" w14:paraId="60D7422C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C2F4BF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03418F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Профилактика и борьба с инфекционными заболеваниями и гельминтозами.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AE331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AEBBDA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Медицинская   сестра</w:t>
            </w:r>
          </w:p>
        </w:tc>
      </w:tr>
      <w:tr w:rsidR="0048716D" w:rsidRPr="00F441DC" w14:paraId="0BB8B609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D128D04" w14:textId="1D94FE9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Консультации для младших воспитателей</w:t>
            </w:r>
          </w:p>
        </w:tc>
      </w:tr>
      <w:tr w:rsidR="0048716D" w:rsidRPr="00F441DC" w14:paraId="3FC28447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82C3A1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3BDF88B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детском саду.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9F4EB6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Июнь 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F882E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 сестра</w:t>
            </w:r>
          </w:p>
        </w:tc>
      </w:tr>
      <w:tr w:rsidR="0048716D" w:rsidRPr="00F441DC" w14:paraId="48885965" w14:textId="77777777" w:rsidTr="00E85396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4595FA7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B7449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Особенности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санитарно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— гигиенической уборки в летний период 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8CE194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5ADD31A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2989C00" w14:textId="77777777" w:rsidTr="00E85396">
        <w:trPr>
          <w:tblCellSpacing w:w="0" w:type="dxa"/>
          <w:jc w:val="center"/>
        </w:trPr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DA667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 xml:space="preserve">Контроль </w:t>
            </w:r>
          </w:p>
        </w:tc>
      </w:tr>
      <w:tr w:rsidR="0048716D" w:rsidRPr="00F441DC" w14:paraId="2984BCB9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A5602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667BD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СаНПиН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19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8A94EA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течение лета </w:t>
            </w:r>
          </w:p>
        </w:tc>
        <w:tc>
          <w:tcPr>
            <w:tcW w:w="2566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23C3ACF" w14:textId="3C1322BF" w:rsidR="0048716D" w:rsidRPr="00F441DC" w:rsidRDefault="000C2E06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Заведующий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</w:p>
          <w:p w14:paraId="2A174B1C" w14:textId="679CEFAC" w:rsidR="0048716D" w:rsidRPr="00F441DC" w:rsidRDefault="000C2E06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FA4E3C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</w:p>
          <w:p w14:paraId="5AA93C8C" w14:textId="77777777" w:rsidR="0048716D" w:rsidRPr="00F441DC" w:rsidRDefault="0048716D" w:rsidP="00E8539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медицинская  сестра</w:t>
            </w:r>
          </w:p>
        </w:tc>
      </w:tr>
      <w:tr w:rsidR="0048716D" w:rsidRPr="00F441DC" w14:paraId="2537EDCE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48D45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06938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Питьевой режим, соблюдение режимных моментов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C5662EE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91E29D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238BD25A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DAAC3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B15A43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планов педагогов, ведения документации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49E5AB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5FC851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7A468C44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611833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E48C0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Выполнение инструктажей, проверка состояния территории и сохранности выносного материала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DC0230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D4CE6FF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568E5BA6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FFF6A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C76894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Хранение скоропортящихся продуктов.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A7E62A9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D9BA177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8716D" w:rsidRPr="00F441DC" w14:paraId="107D9E00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E5ECE3E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61AD95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Закаливание.</w:t>
            </w:r>
          </w:p>
        </w:tc>
        <w:tc>
          <w:tcPr>
            <w:tcW w:w="1919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FEC7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66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0F05F1D" w14:textId="77777777" w:rsidR="0048716D" w:rsidRPr="00F441DC" w:rsidRDefault="0048716D" w:rsidP="00E853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3E231DE6" w14:textId="77777777" w:rsidR="0048716D" w:rsidRPr="00F441DC" w:rsidRDefault="0048716D" w:rsidP="005B2180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Административно – хозяйственная работа</w:t>
      </w:r>
    </w:p>
    <w:tbl>
      <w:tblPr>
        <w:tblW w:w="0" w:type="auto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3"/>
        <w:gridCol w:w="4464"/>
        <w:gridCol w:w="1843"/>
        <w:gridCol w:w="2565"/>
      </w:tblGrid>
      <w:tr w:rsidR="0048716D" w:rsidRPr="00F441DC" w14:paraId="250D8E9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43EC75C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N п/п 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730736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Виды деятельности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2E886F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Время проведения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D8DD41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48716D" w:rsidRPr="00F441DC" w14:paraId="1A49950E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423A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7D798A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Провести косметические ремонты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50850A0" w14:textId="260D8420" w:rsidR="0048716D" w:rsidRPr="00F441DC" w:rsidRDefault="00937F8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Июл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B0A040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Воспитатели   </w:t>
            </w:r>
          </w:p>
        </w:tc>
      </w:tr>
      <w:tr w:rsidR="0048716D" w:rsidRPr="00F441DC" w14:paraId="53073D79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3E7EE04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3A2BE35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песком игровых площадок.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67DE48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Весенний 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C740A2" w14:textId="30E1ECE4" w:rsidR="0048716D" w:rsidRPr="00F441DC" w:rsidRDefault="00937F8D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8716D" w:rsidRPr="00F441DC" w14:paraId="63C19ED7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7CE34C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CCABC3D" w14:textId="3B0BB60C" w:rsidR="0048716D" w:rsidRPr="00F441DC" w:rsidRDefault="00141B9F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Озеленение территории ДОУ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A427C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Май-июнь 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C960EC6" w14:textId="0A006DF3" w:rsidR="0048716D" w:rsidRPr="00F441DC" w:rsidRDefault="00141B9F" w:rsidP="00141B9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Воспитатели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</w:p>
        </w:tc>
      </w:tr>
      <w:tr w:rsidR="0048716D" w:rsidRPr="00F441DC" w14:paraId="63448D8C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5F780F0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31A411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 за оборудованием на игровых участках групп.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13F06C3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F33BA8" w14:textId="09DE8467" w:rsidR="0048716D" w:rsidRPr="00F441DC" w:rsidRDefault="00141B9F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воспитатели</w:t>
            </w:r>
          </w:p>
        </w:tc>
      </w:tr>
      <w:tr w:rsidR="0048716D" w:rsidRPr="00F441DC" w14:paraId="276B488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C2CBC7" w14:textId="781E143F" w:rsidR="0048716D" w:rsidRPr="00F441DC" w:rsidRDefault="00141B9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B106729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Просушка ковровых изделий, матрасов, подушек, одеял.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F526FE1" w14:textId="068C695D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Июнь</w:t>
            </w:r>
            <w:r w:rsidR="00141B9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июль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9AD85D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Младшие  воспитатели </w:t>
            </w:r>
          </w:p>
        </w:tc>
      </w:tr>
      <w:tr w:rsidR="0048716D" w:rsidRPr="00F441DC" w14:paraId="5F594185" w14:textId="77777777" w:rsidTr="005B2180">
        <w:trPr>
          <w:tblCellSpacing w:w="0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C9DCE6" w14:textId="7B4F39CA" w:rsidR="0048716D" w:rsidRPr="00F441DC" w:rsidRDefault="00141B9F" w:rsidP="00E85396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446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02C4171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аптечками все группы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CD75662" w14:textId="77777777" w:rsidR="0048716D" w:rsidRPr="00F441DC" w:rsidRDefault="0048716D" w:rsidP="00E85396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Летний период</w:t>
            </w:r>
          </w:p>
        </w:tc>
        <w:tc>
          <w:tcPr>
            <w:tcW w:w="25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C19A845" w14:textId="4F19A031" w:rsidR="0048716D" w:rsidRPr="00F441DC" w:rsidRDefault="00141B9F" w:rsidP="00FA4E3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Завхоз</w:t>
            </w:r>
            <w:r w:rsidR="0048716D" w:rsidRPr="00F441D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воспитатели</w:t>
            </w:r>
          </w:p>
        </w:tc>
      </w:tr>
    </w:tbl>
    <w:p w14:paraId="719FE588" w14:textId="77777777" w:rsidR="008A4E26" w:rsidRDefault="008A4E26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5CAFA3" w14:textId="7066C5D2" w:rsidR="00F669C1" w:rsidRPr="00F441DC" w:rsidRDefault="00F669C1" w:rsidP="00F669C1">
      <w:pPr>
        <w:shd w:val="clear" w:color="auto" w:fill="FFFFFF"/>
        <w:spacing w:after="0" w:line="240" w:lineRule="auto"/>
        <w:ind w:left="85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РАБОТЫ НА ЛЕТНИЙ ОЗДОРОВИТЕЛЬНЫЙ ПЕРИОД</w:t>
      </w:r>
    </w:p>
    <w:tbl>
      <w:tblPr>
        <w:tblW w:w="10049" w:type="dxa"/>
        <w:tblInd w:w="-10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73"/>
        <w:gridCol w:w="5379"/>
        <w:gridCol w:w="1417"/>
        <w:gridCol w:w="2580"/>
      </w:tblGrid>
      <w:tr w:rsidR="00F669C1" w:rsidRPr="00F441DC" w14:paraId="2698150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CABBC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92D10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68FC0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99DBF5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65547536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36C85C4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Организационная работа</w:t>
            </w:r>
          </w:p>
        </w:tc>
      </w:tr>
      <w:tr w:rsidR="00F669C1" w:rsidRPr="00F441DC" w14:paraId="17B818A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217D9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DD10E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материально-технической базы деятельности ДОУ к летнему оздоровительному периоду.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DE6D8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1C6DF7" w14:textId="3084FD27" w:rsidR="00F669C1" w:rsidRPr="00F441DC" w:rsidRDefault="00D12139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2FB39717" w14:textId="2D605089" w:rsidR="00F669C1" w:rsidRPr="00F441DC" w:rsidRDefault="00F669C1" w:rsidP="00D1213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</w:t>
            </w:r>
          </w:p>
        </w:tc>
      </w:tr>
      <w:tr w:rsidR="00F669C1" w:rsidRPr="00F441DC" w14:paraId="0961661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6D3E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CFE5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Перевод ДОУ на летний режим работы:</w:t>
            </w:r>
          </w:p>
          <w:p w14:paraId="51C6483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утренний приём детей согласно рекомендациям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Роспотребнадзора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проведение утренней гимнастики на свежем воздухе;</w:t>
            </w:r>
          </w:p>
          <w:p w14:paraId="3ECE36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увеличение длительности пребывания</w:t>
            </w:r>
          </w:p>
          <w:p w14:paraId="081E427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детей на свежем воздухе в течение дня;</w:t>
            </w:r>
          </w:p>
          <w:p w14:paraId="0BE7DE2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удлинение дневного сна;</w:t>
            </w:r>
          </w:p>
          <w:p w14:paraId="5942C76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соблюдение питьевого режима;</w:t>
            </w:r>
          </w:p>
          <w:p w14:paraId="71E976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максимальное введение в рацион питания свежих фруктов, соков, овощей, зелени, витаминизация.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6433D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май</w:t>
            </w:r>
          </w:p>
          <w:p w14:paraId="3326612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7A3B5F" w14:textId="1F05F23B" w:rsidR="00FA4E3C" w:rsidRPr="00F441DC" w:rsidRDefault="00FA4E3C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26BFEF9B" w14:textId="77777777" w:rsidR="00614BFC" w:rsidRDefault="00614BF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69F407" w14:textId="4F69BE8C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15C388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 ДОУ</w:t>
            </w:r>
          </w:p>
        </w:tc>
      </w:tr>
      <w:tr w:rsidR="00F669C1" w:rsidRPr="00F441DC" w14:paraId="72097C3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9774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529B0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наглядной информации об организации педагогического процесса в ЛОП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1334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 1 июня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B098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3CDC406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EE898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F6B3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Пополнять информационные уголки для родителей материалами по вопросам оздоровления, закаливания, питания детей и профилактики заболеваний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6209F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ЛОП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24CD1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 медсестра ДОУ</w:t>
            </w:r>
          </w:p>
        </w:tc>
      </w:tr>
      <w:tr w:rsidR="00F669C1" w:rsidRPr="00F441DC" w14:paraId="67AA54E0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A0460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Воспитательно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-образовательная работа с детьми</w:t>
            </w:r>
          </w:p>
        </w:tc>
      </w:tr>
      <w:tr w:rsidR="00F669C1" w:rsidRPr="00F441DC" w14:paraId="37E702E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86FE4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D5A8A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ООД Художественно-эстетического (1) - Физическое развитие (3) - Музыка (2) (согласно расписанию и перспективному плану группы на ЛОП);</w:t>
            </w:r>
          </w:p>
          <w:p w14:paraId="6CB41E1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организованная деятельность с детьми художественно-эстетического направления;</w:t>
            </w:r>
          </w:p>
          <w:p w14:paraId="54F2D86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ежедневная организация познавательно-исследовательской деятельности с детьми;</w:t>
            </w:r>
          </w:p>
          <w:p w14:paraId="0365D4D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чтение художественной литературы перед сном и на прогулке;</w:t>
            </w:r>
          </w:p>
          <w:p w14:paraId="74A336F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раз в неделю конструктивно-модельная деятельность.</w:t>
            </w:r>
          </w:p>
          <w:p w14:paraId="34815D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Согласно требованиям основной общеобразовательной программы 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EEDBBD" w14:textId="227461EC" w:rsidR="00F669C1" w:rsidRPr="00F441DC" w:rsidRDefault="00F669C1" w:rsidP="001D2F1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70C29F" w14:textId="048ACC6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688EC356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68FF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AEA85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проведение</w:t>
            </w:r>
          </w:p>
          <w:p w14:paraId="107DCE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развлечений, бесед, спортивных и</w:t>
            </w:r>
          </w:p>
          <w:p w14:paraId="455E5E9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музыкальных досугов (согласно плану мероприятий на ЛОП).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0A66B" w14:textId="57C207ED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DD3A9A" w14:textId="5BD02E55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</w:p>
          <w:p w14:paraId="101DF6B9" w14:textId="3BD7902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</w:t>
            </w:r>
            <w:r w:rsidR="00DC4B8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музыкальный руководитель</w:t>
            </w:r>
          </w:p>
        </w:tc>
      </w:tr>
      <w:tr w:rsidR="00F669C1" w:rsidRPr="00F441DC" w14:paraId="0EFBE610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8B9E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3159F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Игровая деятельность (ежедневно). Согласно требованиям основной</w:t>
            </w:r>
          </w:p>
          <w:p w14:paraId="6E56352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общеобразовательной программы</w:t>
            </w:r>
          </w:p>
          <w:p w14:paraId="7C41BE6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дошкольного образования на основе «От рождения до школы»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328044" w14:textId="49B6EE2E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6F542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A3AE7C6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B5B1E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76514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детьми по предупреждению бытового и дорожного травматизма (беседы, развлечения, игры по ознакомлению с ПДД)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180F8B" w14:textId="09DC47CF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1914A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C46AF7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DA4FE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237200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Экологическое воспитание детей</w:t>
            </w:r>
          </w:p>
          <w:p w14:paraId="07D3F28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(беседы, прогулки, наблюдения,</w:t>
            </w:r>
          </w:p>
          <w:p w14:paraId="690CCE6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эксперименты с живой и неживой</w:t>
            </w:r>
          </w:p>
          <w:p w14:paraId="2B584F8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природой)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F04B74" w14:textId="62BB95A8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8B97A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0D7C0607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C696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948C1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Трудовое воспитание детей (дежурство по столовой, труд на участке, в цветнике, сбор природного материала)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CF492B" w14:textId="5169367B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F369E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A471DA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FFEDC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267E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презентаций «Вот оно какое, наше лето!»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67E220" w14:textId="4C5BEE77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5AD9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2A901646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4A32E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Оздоровительная работа с детьми</w:t>
            </w:r>
          </w:p>
        </w:tc>
      </w:tr>
      <w:tr w:rsidR="00F669C1" w:rsidRPr="00F441DC" w14:paraId="3823951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3380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79FC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Максимальное пребывание детей на свежем воздухе (утренний прием, гимнастика, прогулки, развлечения, физкультура на свежем воздухе).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CC1FB1" w14:textId="7DD826A4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E89ED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14:paraId="1920F925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1CA45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DAAF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различных</w:t>
            </w:r>
          </w:p>
          <w:p w14:paraId="1995070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закаливающих мероприятий в течение дня (воздушные, солнечные ванны, умывание холодной водой, обтирание,</w:t>
            </w:r>
          </w:p>
          <w:p w14:paraId="053C87A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корригирующие упражнения для</w:t>
            </w:r>
          </w:p>
          <w:p w14:paraId="7E2D6DF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профилактики плоскостопия, сколиоза, развитие координации движений).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E02ABE" w14:textId="684F527E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D493A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0731B60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044514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02C8A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D94C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Создание условий для повышения</w:t>
            </w:r>
          </w:p>
          <w:p w14:paraId="654DE31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двигательной активности детей на</w:t>
            </w:r>
          </w:p>
          <w:p w14:paraId="780E1F5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свежем воздухе (спортивные игры и упражнения, соревнования и др.)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D5DEC4" w14:textId="461CA1C9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CFF70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 инструктор по физической культуре</w:t>
            </w:r>
          </w:p>
        </w:tc>
      </w:tr>
      <w:tr w:rsidR="00F669C1" w:rsidRPr="00F441DC" w14:paraId="4CF26FB3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F288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Профилактическая работа с детьми</w:t>
            </w:r>
          </w:p>
        </w:tc>
      </w:tr>
      <w:tr w:rsidR="00F669C1" w:rsidRPr="00F441DC" w14:paraId="69DD970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B409C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728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 сотрудниками ДОУ:</w:t>
            </w:r>
          </w:p>
          <w:p w14:paraId="02FFF1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</w:t>
            </w:r>
          </w:p>
          <w:p w14:paraId="2FEA05B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здоровья детей;</w:t>
            </w:r>
          </w:p>
          <w:p w14:paraId="3FE991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пожарной безопасности;</w:t>
            </w:r>
          </w:p>
          <w:p w14:paraId="7E8574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профилактике и предупреждению</w:t>
            </w:r>
          </w:p>
          <w:p w14:paraId="60C6F1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дорожно-транспортного</w:t>
            </w:r>
          </w:p>
          <w:p w14:paraId="4B2FD2E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травматизма;</w:t>
            </w:r>
          </w:p>
          <w:p w14:paraId="04BAAA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-предупреждение отравлений</w:t>
            </w:r>
          </w:p>
          <w:p w14:paraId="082FC91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ядовитыми растениями и грибами.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4317F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FBC5BD" w14:textId="56AAF72D" w:rsidR="00F669C1" w:rsidRPr="00F441DC" w:rsidRDefault="00DC4B84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медсестра</w:t>
            </w:r>
          </w:p>
        </w:tc>
      </w:tr>
      <w:tr w:rsidR="00F669C1" w:rsidRPr="00F441DC" w14:paraId="6EE2517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F90B8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3BA47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сотрудников по охране труда и выполнению требований на рабочем месте.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21371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AEFE7" w14:textId="2273B1CA" w:rsidR="00F669C1" w:rsidRPr="00F441DC" w:rsidRDefault="00DC4B84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Заведующий, завхоз</w:t>
            </w:r>
          </w:p>
        </w:tc>
      </w:tr>
      <w:tr w:rsidR="00F669C1" w:rsidRPr="00F441DC" w14:paraId="6830D2D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5D7A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34934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Инструктаж по оказанию первой</w:t>
            </w:r>
          </w:p>
          <w:p w14:paraId="1803BD7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доврачебной помощи при солнечном и тепловом ударе; профилактике пищевых отравлений и кишечных</w:t>
            </w:r>
          </w:p>
          <w:p w14:paraId="6288B64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инфекций.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1C4B9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12ED9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322932E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14F2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9D3B11" w14:textId="77777777" w:rsidR="00F669C1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информационных стендов и памяток:</w:t>
            </w:r>
          </w:p>
          <w:p w14:paraId="19547230" w14:textId="1869EC8B" w:rsidR="00EA5DB1" w:rsidRDefault="00EA5DB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«Безопасное лето!»;</w:t>
            </w:r>
          </w:p>
          <w:p w14:paraId="2AC327F4" w14:textId="7B6F08E1" w:rsidR="0037450A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«Безопасность на воде летом!»;</w:t>
            </w:r>
          </w:p>
          <w:p w14:paraId="6DB49633" w14:textId="7FD14FED" w:rsidR="0037450A" w:rsidRPr="00F441DC" w:rsidRDefault="0037450A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«Ребенок в комнате – закрой окно!»;</w:t>
            </w:r>
          </w:p>
          <w:p w14:paraId="04EFC42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«Солнечный удар»;</w:t>
            </w:r>
          </w:p>
          <w:p w14:paraId="7D45093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«Кишечная инфекция»; «Остерегайтесь - клещи»; «Ядовитые растения»;</w:t>
            </w:r>
          </w:p>
          <w:p w14:paraId="5C7FAF9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«Овощи, фрукты – наши витамины».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81070F" w14:textId="4B7854EB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888F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3AAA4BC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83BC45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91E708" w14:textId="43F3031C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559236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Безопасность детей – забота взрослых», (профилактика детского травматизма на дорогах в летний период)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B100D0" w14:textId="625EA099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78FAD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77A281F7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7833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Работа с родителями воспитанников</w:t>
            </w:r>
          </w:p>
        </w:tc>
      </w:tr>
      <w:tr w:rsidR="00F669C1" w:rsidRPr="00F441DC" w14:paraId="74D583C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60D38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9F79A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стендовой информации для родителей (режим дня, НОД, рекомендации по организации совместной работы семьи и ДОУ в летний период).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0A911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D43F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18811A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CEE0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B3D40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папок-передвижек и распространения памяток:</w:t>
            </w:r>
          </w:p>
          <w:p w14:paraId="79D958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организация закаливающих процедур.</w:t>
            </w:r>
          </w:p>
          <w:p w14:paraId="222A9ED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профилактика кишечных инфекций;</w:t>
            </w:r>
          </w:p>
          <w:p w14:paraId="581B68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витаминное лето;</w:t>
            </w:r>
          </w:p>
          <w:p w14:paraId="2E86E50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опасные насекомые;</w:t>
            </w:r>
          </w:p>
          <w:p w14:paraId="080C33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ядовитые растения;</w:t>
            </w:r>
          </w:p>
          <w:p w14:paraId="572FE4E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- осторожно солнечный удар.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6D76C4" w14:textId="6343F6A1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7218E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медсестра,</w:t>
            </w:r>
          </w:p>
          <w:p w14:paraId="2932AF7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95D04C4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EFFBC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99FDC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родителей:</w:t>
            </w:r>
          </w:p>
          <w:p w14:paraId="1EAA370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 «Режим детей в ЛОП»</w:t>
            </w:r>
          </w:p>
          <w:p w14:paraId="030ED38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 Что такое двигательная активность»</w:t>
            </w:r>
          </w:p>
          <w:p w14:paraId="6AD69C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 «Закаливающие мероприятия летом»</w:t>
            </w:r>
          </w:p>
          <w:p w14:paraId="4636BB72" w14:textId="2264406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 «</w:t>
            </w:r>
            <w:proofErr w:type="spellStart"/>
            <w:r w:rsidR="00FA4E3C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Сказкотерапия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3CC1D8D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 «Разработка дополнительных</w:t>
            </w:r>
          </w:p>
          <w:p w14:paraId="73A93E9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материалов в помощь родителям,</w:t>
            </w:r>
          </w:p>
          <w:p w14:paraId="3ED342C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подборка художественной литературы, дидактических пособий, наглядного</w:t>
            </w:r>
          </w:p>
          <w:p w14:paraId="49B5CC5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материала по темам недели»</w:t>
            </w:r>
          </w:p>
          <w:p w14:paraId="5E6D361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 «Адаптация детей к условиям</w:t>
            </w:r>
          </w:p>
          <w:p w14:paraId="1EC00BC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сада».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91D1AD" w14:textId="415971A7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25AC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0055CAF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8CB05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Контроль и руководство оздоровительной работой</w:t>
            </w:r>
          </w:p>
        </w:tc>
      </w:tr>
      <w:tr w:rsidR="00F669C1" w:rsidRPr="00F441DC" w14:paraId="474EA3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58BCB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54BFDB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Выполнение инструктажей по охране жизни и здоровья детей, противопожарной безопасности, профилактике дорожно-транспортного травматизма.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52144E" w14:textId="1F69F47A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A66D5D" w14:textId="41AB91FF" w:rsidR="00DC4B84" w:rsidRPr="00F441DC" w:rsidRDefault="00FA4E3C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1D405020" w14:textId="3ED4B9DF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467FED2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F0E64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BFAE0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Соблюдение режима дня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31F46" w14:textId="6E0CC126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53A222" w14:textId="7A5AB3A8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2C51D09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BA0C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83EC1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Закаливание. Проведение спортивных игр и развлечений. Организация сна, прогулок.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005C3AA" w14:textId="208D15F2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303443" w14:textId="04AB20C2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5E156C1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BB4FE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F502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и подгрупповая работа с детьми по развитию основных видов движений на прогулке.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772B36" w14:textId="5F8FABF2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C17796" w14:textId="3414552B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воспитатели,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медсестра</w:t>
            </w:r>
          </w:p>
        </w:tc>
      </w:tr>
      <w:tr w:rsidR="00F669C1" w:rsidRPr="00F441DC" w14:paraId="4FE1A68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E17E5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B86F0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и интеграция различных видов деятельности.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310A" w14:textId="25C4443F" w:rsidR="00F669C1" w:rsidRPr="00F441DC" w:rsidRDefault="00F669C1" w:rsidP="00DC4B8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70FE88" w14:textId="0B143049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воспитатели, 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216BDF1C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EBF9F3B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4C67C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Ведение документации.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3568B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FE7218" w14:textId="050BC3F2" w:rsidR="00F669C1" w:rsidRPr="00F441DC" w:rsidRDefault="00DC4B84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медсестра</w:t>
            </w:r>
          </w:p>
        </w:tc>
      </w:tr>
      <w:tr w:rsidR="00F669C1" w:rsidRPr="00F441DC" w14:paraId="3006A7A3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5AE73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655C6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родителями:</w:t>
            </w:r>
          </w:p>
          <w:p w14:paraId="2F97E9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консультации;</w:t>
            </w:r>
          </w:p>
          <w:p w14:paraId="71DD82F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оформление стендовых материалов;</w:t>
            </w:r>
          </w:p>
          <w:p w14:paraId="59F70C36" w14:textId="092A387D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размещение информации на сайте и группе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вВК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9C477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6E5D87" w14:textId="7C54A89D" w:rsidR="00F669C1" w:rsidRPr="00F441DC" w:rsidRDefault="00DC4B84" w:rsidP="00FA4E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3383247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59D66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Методическая работа</w:t>
            </w:r>
          </w:p>
        </w:tc>
      </w:tr>
      <w:tr w:rsidR="00F669C1" w:rsidRPr="00F441DC" w14:paraId="43A4129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1B4E36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944B0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Написание плана летней оздоровительной работы. Обсуждение его на педагогическом совете.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101EF8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880E37D" w14:textId="5B1496B4" w:rsidR="00F669C1" w:rsidRPr="00F441DC" w:rsidRDefault="00DC4B84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12AE834F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6B19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CE93D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Издание приказа по работе ДОУ в летний период.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0A1A1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979150" w14:textId="1FD91771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 </w:t>
            </w:r>
          </w:p>
        </w:tc>
      </w:tr>
      <w:tr w:rsidR="00F669C1" w:rsidRPr="00F441DC" w14:paraId="70DD304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F01E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D3D16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Консультации для воспитателей: «Организация активного отдыха в летний период. Методические аспекты укрепления здоровья детей в детском саду в ЛОП»; «Планирование работы в ЛОП в условиях карантина»</w:t>
            </w:r>
          </w:p>
          <w:p w14:paraId="3A15C1ED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«Работа с детьми в ДОУ в условиях соблюдения санитарных норм и требований».</w:t>
            </w:r>
          </w:p>
          <w:p w14:paraId="6FBD629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«Экологическое развитие дошкольников в летний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период».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7BE4E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08D4EB" w14:textId="079A16B0" w:rsidR="00F669C1" w:rsidRPr="00F441DC" w:rsidRDefault="00DC4B84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79E9D997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913B9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EA864E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Совещание при заведующем:</w:t>
            </w:r>
          </w:p>
          <w:p w14:paraId="6D32CEC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«Особенности организации работы ДОУ в летний период»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3457C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175377" w14:textId="47C7AA27" w:rsidR="00F669C1" w:rsidRPr="00F441DC" w:rsidRDefault="00646BE2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43D426EE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4D5C23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1D45BF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Педагогический совет:</w:t>
            </w:r>
          </w:p>
          <w:p w14:paraId="4AD8135A" w14:textId="208D36F5" w:rsidR="00F669C1" w:rsidRPr="00F441DC" w:rsidRDefault="00F669C1" w:rsidP="0037450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«Анализ летней оздоровительной работы. Утверждение рабочих программ, планов п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едагогов. Готовность ДОУ на 2024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-202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учебный год»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6B45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5B0B7A" w14:textId="6C181491" w:rsidR="00F669C1" w:rsidRPr="00F441DC" w:rsidRDefault="00646BE2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2AB8E3C2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6499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A2B4A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воспитателями (по запросам)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F9090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9DBA795" w14:textId="279F6010" w:rsidR="00F669C1" w:rsidRPr="00F441DC" w:rsidRDefault="00646BE2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53E89520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06612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C98FD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Педагогические совещания по итогам месяца в ЛОП, летняя оздоровительная работа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4A055A4" w14:textId="241BF171" w:rsidR="00F669C1" w:rsidRPr="00F441DC" w:rsidRDefault="00F669C1" w:rsidP="00646BE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025E4D" w14:textId="3F2C5DEC" w:rsidR="00F669C1" w:rsidRPr="00F441DC" w:rsidRDefault="00646BE2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52E5866B" w14:textId="77777777" w:rsidTr="00E378BC">
        <w:tc>
          <w:tcPr>
            <w:tcW w:w="10049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DCED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Административно-хозяйственная работа</w:t>
            </w:r>
          </w:p>
        </w:tc>
      </w:tr>
      <w:tr w:rsidR="00F669C1" w:rsidRPr="00F441DC" w14:paraId="75CBD58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28F10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172AA2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оборудованием на игровых участках групп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CB702E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9B5AB1" w14:textId="223E6D9A" w:rsidR="00F669C1" w:rsidRPr="00F441DC" w:rsidRDefault="008B0AF3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14:paraId="72F32B2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669C1" w:rsidRPr="00F441DC" w14:paraId="12EE40DB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CC869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9BD10B" w14:textId="77777777" w:rsidR="002A30B9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Инструктаж с сотрудниками ДОУ: </w:t>
            </w:r>
          </w:p>
          <w:p w14:paraId="6C555A1A" w14:textId="6B39A5D5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 организации охраны жизни и здоровья детей;</w:t>
            </w:r>
          </w:p>
          <w:p w14:paraId="216E773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предупреждению детского травматизма;</w:t>
            </w:r>
          </w:p>
          <w:p w14:paraId="52C9458A" w14:textId="77777777" w:rsidR="00A55FF8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 предупреждение отравлений ядовитыми растениями и грибами; </w:t>
            </w:r>
          </w:p>
          <w:p w14:paraId="25DFE520" w14:textId="5B68E619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организации праздников развлечений</w:t>
            </w:r>
            <w:r w:rsidR="00A55FF8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65D14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1B0DD3" w14:textId="5CB31F46" w:rsidR="00F669C1" w:rsidRPr="00F441DC" w:rsidRDefault="008B0AF3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Заведующий</w:t>
            </w:r>
          </w:p>
        </w:tc>
      </w:tr>
      <w:tr w:rsidR="00F669C1" w:rsidRPr="00F441DC" w14:paraId="6BBFE279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3AC5EF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C83A64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Уборка, озеленение территории детского сада.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274DCA1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июнь, 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40DF35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дворник</w:t>
            </w:r>
          </w:p>
        </w:tc>
      </w:tr>
      <w:tr w:rsidR="00F669C1" w:rsidRPr="00F441DC" w14:paraId="5000DBED" w14:textId="77777777" w:rsidTr="00FA4E3C">
        <w:tc>
          <w:tcPr>
            <w:tcW w:w="6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601D4A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77EC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территории и помещений</w:t>
            </w:r>
          </w:p>
          <w:p w14:paraId="371582FC" w14:textId="254ED0EE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детского са</w:t>
            </w:r>
            <w:r w:rsidR="0037450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 к началу нового учебного 2024-2025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года.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EC6E7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июль, август</w:t>
            </w:r>
          </w:p>
        </w:tc>
        <w:tc>
          <w:tcPr>
            <w:tcW w:w="25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315F17" w14:textId="68FF19FD" w:rsidR="00F669C1" w:rsidRPr="00F441DC" w:rsidRDefault="00FA4E3C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Заведующий, </w:t>
            </w:r>
          </w:p>
          <w:p w14:paraId="2D19C0A9" w14:textId="77777777" w:rsidR="00F669C1" w:rsidRPr="00F441DC" w:rsidRDefault="00F669C1" w:rsidP="00F669C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сотрудники ДОУ</w:t>
            </w:r>
          </w:p>
        </w:tc>
      </w:tr>
    </w:tbl>
    <w:p w14:paraId="33C5B79A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3215E85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233EA68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B48CAB" w14:textId="77777777" w:rsidR="005B2180" w:rsidRDefault="005B218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C01E658" w14:textId="3DAEAD5D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ПЛАН ВОСПИТАТЕЛЬНО-ОБРАЗОВАТЕЛЬНОЙ РАБОТЫ С ДЕТЬМИ</w:t>
      </w:r>
    </w:p>
    <w:p w14:paraId="7FEE903D" w14:textId="1C3B2F76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НА ЛЕ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ТНИЙ ОЗДОРОВИТЕЛЬНЫЙ ПЕРИОД </w:t>
      </w:r>
    </w:p>
    <w:p w14:paraId="7E205EEE" w14:textId="77777777" w:rsidR="00F669C1" w:rsidRPr="00F441DC" w:rsidRDefault="00F669C1" w:rsidP="00F669C1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Планирование работы с детьми в летний период носит тематический характер. Используется общая тематика проводимых видов организованной и совместной деятельности в течение недели.  Содержание их отличается   в разных возрастных группах и зависит от возможностей детей.</w:t>
      </w:r>
    </w:p>
    <w:p w14:paraId="3AE6CA85" w14:textId="2BCCA5CC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1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37450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Мастера-затейники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51" w:type="dxa"/>
        <w:tblInd w:w="-26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18"/>
        <w:gridCol w:w="5303"/>
        <w:gridCol w:w="2230"/>
      </w:tblGrid>
      <w:tr w:rsidR="00F669C1" w:rsidRPr="00F441DC" w14:paraId="52C0636E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4261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66D930" w14:textId="77777777" w:rsidR="00F669C1" w:rsidRPr="00F441DC" w:rsidRDefault="00F669C1" w:rsidP="00F669C1">
            <w:pPr>
              <w:spacing w:after="0" w:line="240" w:lineRule="auto"/>
              <w:ind w:lef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A6D83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3256BC00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3636E" w14:textId="045EABE4"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1FA3F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день защиты детей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531DCF" w14:textId="77777777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Тематический праздник, посвященный Дню защиты детей «Путешествие в сказочную страну Детства»</w:t>
            </w:r>
          </w:p>
          <w:p w14:paraId="57AB80D7" w14:textId="0BEC8FCB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 «</w:t>
            </w:r>
            <w:r w:rsidR="00EF7F2D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ЗДРАВСТВУЙ, СОЛНЫШКО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!»</w:t>
            </w:r>
          </w:p>
          <w:p w14:paraId="697A8E7F" w14:textId="77777777" w:rsidR="00F669C1" w:rsidRPr="00F441DC" w:rsidRDefault="00F669C1" w:rsidP="00F669C1">
            <w:pPr>
              <w:numPr>
                <w:ilvl w:val="0"/>
                <w:numId w:val="1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Чтение художественной литературы «Всемирный день ребенка», «Нашим детям», Н.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Майданик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«Права детей в стихах».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B9888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физической культуре,</w:t>
            </w:r>
          </w:p>
          <w:p w14:paraId="71B7C6E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5B855732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772072" w14:textId="6DA7B4DF" w:rsidR="00F669C1" w:rsidRPr="00F441DC" w:rsidRDefault="00CF4CAE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9248417" w14:textId="63AA5277" w:rsidR="00F669C1" w:rsidRPr="00F441DC" w:rsidRDefault="0088660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  <w:lang w:eastAsia="ru-RU"/>
              </w:rPr>
              <w:lastRenderedPageBreak/>
              <w:t>Умелые ручки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B7F0B6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lastRenderedPageBreak/>
              <w:t> Беседа «Лето красное пришло»</w:t>
            </w:r>
          </w:p>
          <w:p w14:paraId="18CF6234" w14:textId="7A9A3248" w:rsidR="00F669C1" w:rsidRPr="0088660C" w:rsidRDefault="00F669C1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  <w:lastRenderedPageBreak/>
              <w:t>Беседы о лете (погода, растения, насекомые, занятия людей, летние развлечения).</w:t>
            </w:r>
          </w:p>
          <w:p w14:paraId="04074D92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Д/и «Так бывает или нет?»</w:t>
            </w:r>
          </w:p>
          <w:p w14:paraId="7092EF00" w14:textId="77777777" w:rsidR="0088660C" w:rsidRPr="0088660C" w:rsidRDefault="0088660C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hAnsi="Times New Roman" w:cs="Times New Roman"/>
                <w:color w:val="000000"/>
                <w:sz w:val="24"/>
                <w:szCs w:val="28"/>
                <w:shd w:val="clear" w:color="auto" w:fill="FFFFFF"/>
              </w:rPr>
              <w:t>Творческая мастерская: «Очень умелые ручки».</w:t>
            </w:r>
          </w:p>
          <w:p w14:paraId="09115F20" w14:textId="1F4278E6" w:rsidR="00F669C1" w:rsidRPr="0088660C" w:rsidRDefault="00F669C1" w:rsidP="0088660C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Подвижные игры: «</w:t>
            </w:r>
            <w:r w:rsidR="0088660C"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Найди свой дом</w:t>
            </w:r>
            <w:r w:rsidRPr="0088660C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», «Ручеёк», «Накорми рыбок» (метание предметов в горизонтальную цель).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7AFE9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B60AD5" w:rsidRPr="00F441DC" w14:paraId="6CB4F4BB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58A987" w14:textId="77777777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05 июня</w:t>
            </w:r>
          </w:p>
          <w:p w14:paraId="4BCB3649" w14:textId="5EA0E3B0" w:rsidR="00B60AD5" w:rsidRPr="0088660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любознательности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8F1B08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«Что такое радуга», «Кто такой ученый?»</w:t>
            </w:r>
          </w:p>
          <w:p w14:paraId="450CC198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сюжетных картинок, фотографий, на которых изображен ход опытов.</w:t>
            </w:r>
          </w:p>
          <w:p w14:paraId="156BCD32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стихотворение «Цвета радуги» </w:t>
            </w:r>
          </w:p>
          <w:p w14:paraId="63ABBCFF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«Соберем цветик –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семицветик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«Из чего сделано».</w:t>
            </w:r>
          </w:p>
          <w:p w14:paraId="4E7E6791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Малоподвижная игра «Кто самый внимательный?».</w:t>
            </w:r>
          </w:p>
          <w:p w14:paraId="6257F2DA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Радуга, появись», «Классики», «Скакалки», «Мышеловка».</w:t>
            </w:r>
          </w:p>
          <w:p w14:paraId="630C727B" w14:textId="77777777" w:rsidR="00B60AD5" w:rsidRPr="00F441DC" w:rsidRDefault="00B60AD5" w:rsidP="00F73592">
            <w:pPr>
              <w:numPr>
                <w:ilvl w:val="0"/>
                <w:numId w:val="14"/>
              </w:numPr>
              <w:tabs>
                <w:tab w:val="left" w:pos="1691"/>
              </w:tabs>
              <w:spacing w:before="30" w:after="30" w:line="240" w:lineRule="auto"/>
              <w:ind w:left="131" w:hanging="131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Аппликация  -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«Над рекой радуга».</w:t>
            </w:r>
          </w:p>
          <w:p w14:paraId="4DEE6B5B" w14:textId="1DEF66EA" w:rsidR="00B60AD5" w:rsidRPr="00271946" w:rsidRDefault="00B60AD5" w:rsidP="00B60AD5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995DEC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14:paraId="3FF2DF47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C8DBD" w14:textId="77777777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 июня</w:t>
            </w:r>
          </w:p>
          <w:p w14:paraId="7D57D706" w14:textId="5EC3A01D"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 стране сказок А.С.</w:t>
            </w:r>
            <w:r w:rsidR="008B0AF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Пушкина.</w:t>
            </w:r>
          </w:p>
          <w:p w14:paraId="751DAD81" w14:textId="623A3004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57CED5" w14:textId="11E250A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о сказках А.С.</w:t>
            </w:r>
            <w:r w:rsidR="008B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</w:t>
            </w: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Пушкина</w:t>
            </w:r>
          </w:p>
          <w:p w14:paraId="7FE8F05F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«В гости к ученому коту»</w:t>
            </w:r>
          </w:p>
          <w:p w14:paraId="41294148" w14:textId="77777777" w:rsidR="00B60AD5" w:rsidRPr="00271946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Д/и «Угадай кто», «Из какой сказки?»</w:t>
            </w:r>
          </w:p>
          <w:p w14:paraId="022255FF" w14:textId="1938A2D0" w:rsidR="00B60AD5" w:rsidRPr="00271946" w:rsidRDefault="008B0AF3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П/И </w:t>
            </w:r>
            <w:r w:rsidR="00B60AD5" w:rsidRPr="0027194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«</w:t>
            </w:r>
            <w:r w:rsidR="00B60AD5"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proofErr w:type="spellStart"/>
            <w:r w:rsidR="00B60AD5"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Ловишки</w:t>
            </w:r>
            <w:proofErr w:type="spellEnd"/>
            <w:r w:rsidR="00B60AD5" w:rsidRPr="0027194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», «С бережка на бережок»</w:t>
            </w:r>
          </w:p>
          <w:p w14:paraId="0E962C92" w14:textId="03E658E6" w:rsidR="00B60AD5" w:rsidRPr="00271946" w:rsidRDefault="00B60AD5" w:rsidP="0027194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Развлечение «По страницам сказок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А.С.Пушкина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89683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60AD5" w:rsidRPr="00F441DC" w14:paraId="1478D745" w14:textId="77777777" w:rsidTr="00F669C1">
        <w:tc>
          <w:tcPr>
            <w:tcW w:w="23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866281" w14:textId="1CA67F92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 июня</w:t>
            </w:r>
          </w:p>
          <w:p w14:paraId="438797B9" w14:textId="59EBF9AB" w:rsidR="00B60AD5" w:rsidRPr="00271946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271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Разноцветная игра</w:t>
            </w:r>
          </w:p>
        </w:tc>
        <w:tc>
          <w:tcPr>
            <w:tcW w:w="53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2963C" w14:textId="3DB5680F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Беседа «Детям о цвете»</w:t>
            </w:r>
          </w:p>
          <w:p w14:paraId="44FBC4A7" w14:textId="78275E5A" w:rsidR="00B60AD5" w:rsidRPr="003A5BC6" w:rsidRDefault="00B60AD5" w:rsidP="003A5BC6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Эксперименты с цветом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(Опыты с 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разноцветны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ми «стек</w:t>
            </w:r>
            <w:r w:rsidRPr="003A5B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ами»)</w:t>
            </w:r>
          </w:p>
          <w:p w14:paraId="6327BB50" w14:textId="77777777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Творческая мастерская «Разноцветная палитра»</w:t>
            </w:r>
          </w:p>
          <w:p w14:paraId="16D35063" w14:textId="33C880B4" w:rsidR="00B60AD5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Д/И «Назови что-то…. (красное, зеленое и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тд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.)</w:t>
            </w:r>
          </w:p>
          <w:p w14:paraId="43D4717E" w14:textId="185BDA53" w:rsidR="00B60AD5" w:rsidRPr="00F441DC" w:rsidRDefault="00B60AD5" w:rsidP="00F669C1">
            <w:pPr>
              <w:numPr>
                <w:ilvl w:val="0"/>
                <w:numId w:val="2"/>
              </w:numPr>
              <w:spacing w:before="30" w:after="30" w:line="240" w:lineRule="auto"/>
              <w:ind w:left="94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П/И «Радуга»</w:t>
            </w:r>
          </w:p>
        </w:tc>
        <w:tc>
          <w:tcPr>
            <w:tcW w:w="2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12CE15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54B2BE19" w14:textId="77777777"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33A703" w14:textId="77777777" w:rsidR="0075345F" w:rsidRDefault="0075345F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893D2C" w14:textId="4C9C7F25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2 неделя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 «</w:t>
      </w:r>
      <w:r w:rsidR="00E877B3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С чего начинается Родина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ru-RU"/>
        </w:rPr>
        <w:t>»</w:t>
      </w:r>
    </w:p>
    <w:tbl>
      <w:tblPr>
        <w:tblW w:w="9863" w:type="dxa"/>
        <w:tblInd w:w="-21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35"/>
        <w:gridCol w:w="5342"/>
        <w:gridCol w:w="2260"/>
        <w:gridCol w:w="26"/>
      </w:tblGrid>
      <w:tr w:rsidR="00F669C1" w:rsidRPr="00F441DC" w14:paraId="397E1810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FC8E6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F37C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3C39B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0B6984" w:rsidRPr="00F441DC" w14:paraId="54D00F66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E6167F" w14:textId="1A19FA17" w:rsidR="000B6984" w:rsidRPr="00F441DC" w:rsidRDefault="000B6984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 </w:t>
            </w:r>
          </w:p>
          <w:p w14:paraId="3845603C" w14:textId="180431C8" w:rsidR="000B6984" w:rsidRPr="00F441DC" w:rsidRDefault="00381C66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июня</w:t>
            </w:r>
          </w:p>
          <w:p w14:paraId="67DDA119" w14:textId="54C3A04F" w:rsidR="000B6984" w:rsidRPr="00F441DC" w:rsidRDefault="00E877B3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о символике России</w:t>
            </w:r>
            <w:r w:rsidR="000B6984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AE67E7" w14:textId="1AD4A71E" w:rsidR="00565A21" w:rsidRPr="00F441DC" w:rsidRDefault="00565A21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Тематические беседы</w:t>
            </w:r>
          </w:p>
          <w:p w14:paraId="2A979C32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книжных уголков в группах.</w:t>
            </w:r>
          </w:p>
          <w:p w14:paraId="154FF10D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14:paraId="36DF2CC1" w14:textId="445A198B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Флаг России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2AC4C853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Изготовление книжек-малышек.</w:t>
            </w:r>
          </w:p>
          <w:p w14:paraId="5A45D452" w14:textId="77777777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Литературная викторина «В мире сказки».</w:t>
            </w:r>
          </w:p>
          <w:p w14:paraId="43EF2229" w14:textId="52F36A9F" w:rsidR="000B6984" w:rsidRPr="00F441DC" w:rsidRDefault="000B6984" w:rsidP="000B6984">
            <w:pPr>
              <w:numPr>
                <w:ilvl w:val="0"/>
                <w:numId w:val="3"/>
              </w:numPr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книг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Моя страна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47FE469A" w14:textId="570BE707" w:rsidR="000B6984" w:rsidRPr="00F441DC" w:rsidRDefault="000B6984" w:rsidP="000B6984">
            <w:pPr>
              <w:numPr>
                <w:ilvl w:val="0"/>
                <w:numId w:val="3"/>
              </w:numPr>
              <w:tabs>
                <w:tab w:val="clear" w:pos="720"/>
                <w:tab w:val="num" w:pos="754"/>
              </w:tabs>
              <w:spacing w:before="30" w:after="30" w:line="240" w:lineRule="auto"/>
              <w:ind w:left="94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детских рисунков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Наша Родина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3C7A28F4" w14:textId="20018AD2" w:rsidR="000B6984" w:rsidRPr="00F441DC" w:rsidRDefault="000B6984" w:rsidP="00E877B3">
            <w:pPr>
              <w:numPr>
                <w:ilvl w:val="0"/>
                <w:numId w:val="4"/>
              </w:numPr>
              <w:spacing w:before="30" w:after="30" w:line="240" w:lineRule="auto"/>
              <w:ind w:left="0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</w:t>
            </w:r>
            <w:r w:rsidR="00E877B3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Березка».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81EF8F" w14:textId="45BEEAF1" w:rsidR="000B6984" w:rsidRPr="00F441DC" w:rsidRDefault="000B6984" w:rsidP="000B69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381C66" w:rsidRPr="00F441DC" w14:paraId="32D10AA1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6DF2DB" w14:textId="4E3BE797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560A9B9E" w14:textId="7CFE7494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19D161C" w14:textId="77777777"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12 июня – </w:t>
            </w:r>
          </w:p>
          <w:p w14:paraId="7000D0FD" w14:textId="6266237C" w:rsidR="00381C66" w:rsidRPr="00F441DC" w:rsidRDefault="00381C66" w:rsidP="00381C6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России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F93B32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на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тему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дом  – моя страна».</w:t>
            </w:r>
          </w:p>
          <w:p w14:paraId="1160C429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Заучивание стихотворения «Моя Родина З. Александровой.</w:t>
            </w:r>
          </w:p>
          <w:p w14:paraId="485207F3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Русские народные игры.</w:t>
            </w:r>
          </w:p>
          <w:p w14:paraId="0E07D1D1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с детьми на тему: «Наша Родина — Россия», «Многообразие чудес природы Родины».</w:t>
            </w:r>
          </w:p>
          <w:p w14:paraId="5D08FEEA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Рисование: «Мы живем в России».</w:t>
            </w:r>
          </w:p>
          <w:p w14:paraId="3D28357E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стихов о России.</w:t>
            </w:r>
          </w:p>
          <w:p w14:paraId="4A98FE7C" w14:textId="77777777" w:rsidR="00381C66" w:rsidRPr="00F441DC" w:rsidRDefault="00381C66" w:rsidP="00F73592">
            <w:pPr>
              <w:numPr>
                <w:ilvl w:val="0"/>
                <w:numId w:val="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картинок и иллюстраций на тему: «Достопримечательности России», «Красивые города России».</w:t>
            </w:r>
          </w:p>
          <w:p w14:paraId="482602CF" w14:textId="6A67C179" w:rsidR="00381C66" w:rsidRPr="00F441DC" w:rsidRDefault="00381C66" w:rsidP="00F669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Тематическое развлечение «День России»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46A912" w14:textId="77777777" w:rsidR="00381C66" w:rsidRPr="00F441DC" w:rsidRDefault="00381C66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1D4FABC3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96CEB5" w14:textId="575A5DF9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684B870" w14:textId="240D8C1C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3BAD876" w14:textId="3CA493DA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Моя малая Родина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C8F302" w14:textId="4EE4D890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«Улица, на которой я живу», «Любимые места </w:t>
            </w:r>
            <w:r w:rsidR="008B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села Орловка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»;</w:t>
            </w:r>
          </w:p>
          <w:p w14:paraId="3123FCC6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Конструирование «Дома на нашей улице»,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«Мой дом», «Детская площадка».</w:t>
            </w:r>
          </w:p>
          <w:p w14:paraId="4CA502A2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«Один – много» (дома, улица, парк, сквер, машина и т. д.).</w:t>
            </w:r>
          </w:p>
          <w:p w14:paraId="7162DE5C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«Что такое адрес?» Григорий Остер,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Заюшкина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избушка», «Волга и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Вазуза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(русская народная сказка в обработке С. Я. Маршака).</w:t>
            </w:r>
          </w:p>
          <w:p w14:paraId="78F963A2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Мы строители».</w:t>
            </w:r>
          </w:p>
          <w:p w14:paraId="12703391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«Найди на плане».</w:t>
            </w:r>
          </w:p>
          <w:p w14:paraId="757702EF" w14:textId="77777777" w:rsidR="00355875" w:rsidRPr="00F441DC" w:rsidRDefault="00355875" w:rsidP="00355875">
            <w:pPr>
              <w:numPr>
                <w:ilvl w:val="0"/>
                <w:numId w:val="6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Русская народная игра «Серый волк».</w:t>
            </w:r>
          </w:p>
          <w:p w14:paraId="720EEDAC" w14:textId="71B8930B" w:rsidR="00355875" w:rsidRPr="00F441DC" w:rsidRDefault="00355875" w:rsidP="00F73592">
            <w:pPr>
              <w:numPr>
                <w:ilvl w:val="0"/>
                <w:numId w:val="7"/>
              </w:num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 «Горелки», «Сделай фигуру».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C0D246" w14:textId="50EDEF87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09AF4ABD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08020" w14:textId="678D5141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3501A9A" w14:textId="5F5EDDB9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35587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055040C" w14:textId="1E358D97" w:rsidR="00355875" w:rsidRPr="00F441DC" w:rsidRDefault="0075345F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медицинского</w:t>
            </w:r>
            <w:r w:rsidR="008A4E26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работника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51D829" w14:textId="6ACACF21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картины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приеме у врача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«Плохо 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болеть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1ADE9887" w14:textId="4F7CFB04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Кто такой врач?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»,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Для чего нужно заботиться о своем здоровье?»</w:t>
            </w:r>
          </w:p>
          <w:p w14:paraId="688E41CA" w14:textId="384F9F48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по замыслу «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Добрый доктор»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23A8C81" w14:textId="7052A3C3" w:rsidR="00355875" w:rsidRPr="00F441DC" w:rsidRDefault="00355875" w:rsidP="00355875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</w:t>
            </w:r>
            <w:r w:rsidR="008B0A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Что</w:t>
            </w:r>
            <w:r w:rsidR="008A4E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кому нужно»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«Найди пару».</w:t>
            </w:r>
          </w:p>
          <w:p w14:paraId="2888E84C" w14:textId="7D4BF65E" w:rsidR="00355875" w:rsidRPr="008A4E26" w:rsidRDefault="00355875" w:rsidP="008A4E26">
            <w:pPr>
              <w:numPr>
                <w:ilvl w:val="0"/>
                <w:numId w:val="5"/>
              </w:numPr>
              <w:spacing w:before="30" w:after="30" w:line="240" w:lineRule="auto"/>
              <w:ind w:left="0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«Солнышко и дождик», «По ровненькой дорожке».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447E55" w14:textId="720C8314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355875" w:rsidRPr="00F441DC" w14:paraId="16DF4233" w14:textId="77777777" w:rsidTr="007E73C6">
        <w:trPr>
          <w:gridAfter w:val="1"/>
          <w:wAfter w:w="26" w:type="dxa"/>
          <w:trHeight w:val="661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5BC46A" w14:textId="77777777"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8D95" w14:textId="399D861A" w:rsidR="007E73C6" w:rsidRPr="007E73C6" w:rsidRDefault="00355875" w:rsidP="007E73C6">
            <w:pPr>
              <w:spacing w:before="30" w:after="30" w:line="240" w:lineRule="auto"/>
              <w:ind w:left="40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Июнь 3 неделя </w:t>
            </w:r>
            <w:r w:rsidR="007E73C6" w:rsidRPr="007E7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«Дружба крепкая не сломается»</w:t>
            </w:r>
          </w:p>
          <w:p w14:paraId="0F8AF9A4" w14:textId="2B3C3440" w:rsidR="00355875" w:rsidRPr="00F441DC" w:rsidRDefault="00355875" w:rsidP="007E73C6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97C7F7" w14:textId="77777777" w:rsidR="00355875" w:rsidRPr="00F441DC" w:rsidRDefault="00355875" w:rsidP="00DA0AE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355875" w:rsidRPr="00F441DC" w14:paraId="1232AEF5" w14:textId="77777777" w:rsidTr="00D55B8C">
        <w:trPr>
          <w:gridAfter w:val="1"/>
          <w:wAfter w:w="26" w:type="dxa"/>
        </w:trPr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37A86D" w14:textId="49CD771F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451C9C" w14:textId="6A5FC63D" w:rsidR="00355875" w:rsidRPr="00F441DC" w:rsidRDefault="00355875" w:rsidP="00355875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783A9" w14:textId="7744F42A" w:rsidR="00355875" w:rsidRPr="00F441DC" w:rsidRDefault="00355875" w:rsidP="003558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B98F148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B5F54" w14:textId="5B5EC3E6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Понедельник </w:t>
            </w:r>
          </w:p>
          <w:p w14:paraId="2184E7AB" w14:textId="357EF086" w:rsidR="00F669C1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2E5AA8FD" w14:textId="77777777" w:rsidR="00466ACF" w:rsidRPr="007E73C6" w:rsidRDefault="00466ACF" w:rsidP="00466ACF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дружбы  </w:t>
            </w:r>
          </w:p>
          <w:p w14:paraId="73DE4760" w14:textId="58B21FCA" w:rsidR="00F669C1" w:rsidRPr="00F441DC" w:rsidRDefault="00F669C1" w:rsidP="007E7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4E68BE" w14:textId="77777777" w:rsidR="007E73C6" w:rsidRDefault="007E73C6" w:rsidP="007E73C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«Что такое друг», «Для чего нужны друзья»  </w:t>
            </w:r>
          </w:p>
          <w:p w14:paraId="4A9601AD" w14:textId="3EBA8A0A" w:rsidR="007E73C6" w:rsidRPr="007E73C6" w:rsidRDefault="007E73C6" w:rsidP="007E73C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Фотомарафон, </w:t>
            </w:r>
            <w:proofErr w:type="spellStart"/>
            <w:r w:rsidRPr="007E73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челлендж</w:t>
            </w:r>
            <w:proofErr w:type="spellEnd"/>
            <w:r w:rsidRPr="007E73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7E73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акция  «</w:t>
            </w:r>
            <w:proofErr w:type="gramEnd"/>
            <w:r w:rsidRPr="007E73C6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 xml:space="preserve">Подари улыбку другу» 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литературы. </w:t>
            </w:r>
          </w:p>
          <w:p w14:paraId="0F2BBF0E" w14:textId="77CB2CAD" w:rsidR="00C01BE3" w:rsidRPr="00F441DC" w:rsidRDefault="007E73C6" w:rsidP="007E73C6">
            <w:p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Цикл художественно-эстетического развлечения: «Портрет друга».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4D469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2066DBC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6D315F" w14:textId="17336470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Вторник </w:t>
            </w:r>
          </w:p>
          <w:p w14:paraId="190BD7AA" w14:textId="00C0EA0C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7534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4750BB4" w14:textId="094EC86B" w:rsidR="00466ACF" w:rsidRPr="007E73C6" w:rsidRDefault="00466ACF" w:rsidP="00466ACF">
            <w:pPr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«Вместе - дружная семья!»</w:t>
            </w:r>
          </w:p>
          <w:p w14:paraId="765D598A" w14:textId="4D1F6B36" w:rsidR="00F669C1" w:rsidRPr="000A47B7" w:rsidRDefault="00F669C1" w:rsidP="000A47B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88591" w14:textId="77777777" w:rsidR="007E73C6" w:rsidRPr="007E73C6" w:rsidRDefault="007E73C6" w:rsidP="007E73C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с детьми снимков из семейных фотоальбомов – формирование осознания себя, как члена семьи, уважения к старшим родственникам. </w:t>
            </w:r>
          </w:p>
          <w:p w14:paraId="1CA8CAD8" w14:textId="49C810CB" w:rsidR="007E73C6" w:rsidRPr="007E73C6" w:rsidRDefault="007E73C6" w:rsidP="007E73C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Д/упражнение «С кем ты живёшь?» - уточнение зна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ний детей о семье, родственных отношениях.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игра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«Семьёй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на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пикнике»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совершенствовать и расширять игровые замыслы детей, 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облюдать общепринятые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правила норм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поведения, </w:t>
            </w: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ab/>
              <w:t xml:space="preserve">поддерживать доброжелательные отношения в детском коллективе. </w:t>
            </w:r>
          </w:p>
          <w:p w14:paraId="22189A90" w14:textId="7C1502F5" w:rsidR="00F669C1" w:rsidRPr="00F441DC" w:rsidRDefault="00F669C1" w:rsidP="007E73C6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E38D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676E601D" w14:textId="77777777" w:rsidTr="00EC2F9B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ACADE6" w14:textId="37772F6B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Среда </w:t>
            </w:r>
          </w:p>
          <w:p w14:paraId="1A9819E9" w14:textId="2401FC14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660CD39" w14:textId="77777777" w:rsidR="00466ACF" w:rsidRPr="007E73C6" w:rsidRDefault="00466ACF" w:rsidP="00466ACF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В гостях у сказки  </w:t>
            </w:r>
          </w:p>
          <w:p w14:paraId="5826D2D0" w14:textId="1B390EFE" w:rsidR="00F669C1" w:rsidRPr="000A47B7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D5E5E" w14:textId="77777777" w:rsidR="007E73C6" w:rsidRPr="007E73C6" w:rsidRDefault="007E73C6" w:rsidP="007E73C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«Сказка- ложь, да в ней намек!». </w:t>
            </w:r>
          </w:p>
          <w:p w14:paraId="009A1073" w14:textId="77777777" w:rsidR="007E73C6" w:rsidRPr="007E73C6" w:rsidRDefault="007E73C6" w:rsidP="007E73C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– иллюстрирование народных сказок. Лепка «Герои сказок». </w:t>
            </w:r>
          </w:p>
          <w:p w14:paraId="3175B19E" w14:textId="77777777" w:rsidR="007E73C6" w:rsidRPr="007E73C6" w:rsidRDefault="007E73C6" w:rsidP="007E73C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«Сказочный замок». Подвижные игры. </w:t>
            </w:r>
          </w:p>
          <w:p w14:paraId="13CD0A4C" w14:textId="0B2BC9D4" w:rsidR="00AF3B62" w:rsidRPr="00AF3B62" w:rsidRDefault="007E73C6" w:rsidP="007E73C6">
            <w:pPr>
              <w:shd w:val="clear" w:color="auto" w:fill="FFFFFF"/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7E73C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июня - Всемирный день детского футбола.</w:t>
            </w:r>
            <w:r w:rsidRPr="007E73C6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10B14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8CE1A5B" w14:textId="77777777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6A1886" w14:textId="57322595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13B73F1" w14:textId="55EA9A45" w:rsidR="00F669C1" w:rsidRPr="00F441DC" w:rsidRDefault="0075345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66CD6FB9" w14:textId="77777777" w:rsidR="00466ACF" w:rsidRPr="002C0306" w:rsidRDefault="00466ACF" w:rsidP="00466ACF">
            <w:p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любимой игры и игрушки  </w:t>
            </w:r>
          </w:p>
          <w:p w14:paraId="70DBC548" w14:textId="775CA731" w:rsidR="00F669C1" w:rsidRPr="00F441DC" w:rsidRDefault="00F669C1" w:rsidP="002C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E798DE" w14:textId="77777777" w:rsidR="002C0306" w:rsidRPr="002C0306" w:rsidRDefault="002C0306" w:rsidP="002C0306">
            <w:p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«Моя любимая игрушка» «Русские народные игры: «Чудесный мешочек», «Игры с кеглями»  </w:t>
            </w:r>
          </w:p>
          <w:p w14:paraId="49E04CAC" w14:textId="77777777" w:rsidR="002C0306" w:rsidRPr="002C0306" w:rsidRDefault="002C0306" w:rsidP="002C0306">
            <w:p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Игры в игровых центрах с любимыми игрушками Рассматривание альбомов «Народная игрушка» </w:t>
            </w:r>
          </w:p>
          <w:p w14:paraId="3CEA3C06" w14:textId="77777777" w:rsidR="002C0306" w:rsidRPr="002C0306" w:rsidRDefault="002C0306" w:rsidP="002C0306">
            <w:p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Фотомарафон "Моя любимая игрушка" </w:t>
            </w:r>
          </w:p>
          <w:p w14:paraId="7DED5C4B" w14:textId="010D8E58" w:rsidR="002568DE" w:rsidRPr="000A47B7" w:rsidRDefault="002C0306" w:rsidP="002C0306">
            <w:pPr>
              <w:pBdr>
                <w:bottom w:val="single" w:sz="12" w:space="1" w:color="auto"/>
              </w:pBd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П/и: «Найди пару», «Кегли», «Пройди – не задень» С/Р игра: «Магазин игрушек»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FA926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EC2F9B" w:rsidRPr="00F441DC" w14:paraId="7A504884" w14:textId="77777777" w:rsidTr="00355875">
        <w:tc>
          <w:tcPr>
            <w:tcW w:w="22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27AF9" w14:textId="799FCC24" w:rsidR="00EC2F9B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Пятница </w:t>
            </w:r>
          </w:p>
          <w:p w14:paraId="6A347600" w14:textId="77777777" w:rsidR="00EC2F9B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июня</w:t>
            </w:r>
          </w:p>
          <w:p w14:paraId="11DB33F1" w14:textId="2F877FE4" w:rsidR="00EC2F9B" w:rsidRDefault="00466ACF" w:rsidP="002C03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улыбки. Международный день цветка.  23 июня - Троица.</w:t>
            </w:r>
          </w:p>
        </w:tc>
        <w:tc>
          <w:tcPr>
            <w:tcW w:w="53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53ED5" w14:textId="47AC13FC" w:rsidR="002C0306" w:rsidRPr="002C0306" w:rsidRDefault="002C0306" w:rsidP="002C030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русской березы. </w:t>
            </w:r>
          </w:p>
          <w:p w14:paraId="3F383D35" w14:textId="77777777" w:rsidR="002C0306" w:rsidRPr="002C0306" w:rsidRDefault="002C0306" w:rsidP="002C030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«Подари улыбку другу»  </w:t>
            </w:r>
          </w:p>
          <w:p w14:paraId="6B90ED32" w14:textId="4373DDED" w:rsidR="002C0306" w:rsidRPr="002C0306" w:rsidRDefault="002C0306" w:rsidP="002C030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«Доброта, что солнце», «Будем вежливы, друзья»  </w:t>
            </w:r>
          </w:p>
          <w:p w14:paraId="1DC7306D" w14:textId="31E89A4A" w:rsidR="002C0306" w:rsidRPr="002C0306" w:rsidRDefault="002C0306" w:rsidP="002C030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030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детьми, акции.</w:t>
            </w:r>
          </w:p>
          <w:p w14:paraId="216467B0" w14:textId="3A9C6B25" w:rsidR="003A5BC6" w:rsidRPr="008C244A" w:rsidRDefault="003A5BC6" w:rsidP="003A5BC6">
            <w:pPr>
              <w:spacing w:before="30" w:after="30" w:line="240" w:lineRule="auto"/>
              <w:ind w:left="262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8C2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22 июня –</w:t>
            </w:r>
            <w:r w:rsidR="008C2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8C2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памяти и скорби</w:t>
            </w:r>
            <w:r w:rsidR="008A4E26" w:rsidRPr="008C244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(тематическое занятие)</w:t>
            </w:r>
          </w:p>
        </w:tc>
        <w:tc>
          <w:tcPr>
            <w:tcW w:w="228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EA9B30" w14:textId="40A1AD65" w:rsidR="00EC2F9B" w:rsidRPr="00F441DC" w:rsidRDefault="00EC2F9B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</w:tbl>
    <w:p w14:paraId="25D5F8B7" w14:textId="6FB1B49B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Июнь 4 неделя «</w:t>
      </w:r>
      <w:r w:rsidR="00C951A7"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Мы быстрые и ловкие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850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63"/>
        <w:gridCol w:w="5230"/>
        <w:gridCol w:w="2257"/>
      </w:tblGrid>
      <w:tr w:rsidR="00F669C1" w:rsidRPr="00F441DC" w14:paraId="5B2917CF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B34E4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CF1D23" w14:textId="77777777" w:rsidR="00F669C1" w:rsidRPr="00F441DC" w:rsidRDefault="00F669C1" w:rsidP="00E378BC">
            <w:pPr>
              <w:spacing w:after="0" w:line="240" w:lineRule="auto"/>
              <w:ind w:left="19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59DA0A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68D03604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28344A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0EE90F2" w14:textId="5D7C7976" w:rsidR="00F669C1" w:rsidRPr="00F441DC" w:rsidRDefault="006B0FBC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1AA7AA97" w14:textId="7A87FED5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Международный Олимпийский день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D482D43" w14:textId="352A0EDF" w:rsidR="00F669C1" w:rsidRDefault="00F669C1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«Что такое олимпиада?»</w:t>
            </w:r>
          </w:p>
          <w:p w14:paraId="298943A0" w14:textId="342F57A7" w:rsidR="00E33ECF" w:rsidRPr="00F441DC" w:rsidRDefault="00E33ECF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Рассматривание иллюстраций «Летние виды спорта»</w:t>
            </w:r>
          </w:p>
          <w:p w14:paraId="44FD24FA" w14:textId="77777777" w:rsidR="00F669C1" w:rsidRPr="00F441DC" w:rsidRDefault="00F669C1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Загадывание загадок о спорте, разучивание 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речевок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3E806928" w14:textId="77777777" w:rsidR="00F669C1" w:rsidRPr="00F441DC" w:rsidRDefault="00F669C1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Эстафеты: «Прокати мячи», «Перенеси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предмет».</w:t>
            </w:r>
          </w:p>
          <w:p w14:paraId="5F4EF14E" w14:textId="5719164D" w:rsidR="00F669C1" w:rsidRPr="00F441DC" w:rsidRDefault="00E33ECF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Вернисаж рисунков на асфальте «Символы олимпиады»</w:t>
            </w:r>
          </w:p>
          <w:p w14:paraId="728C2C01" w14:textId="77777777" w:rsidR="00F669C1" w:rsidRPr="00F441DC" w:rsidRDefault="00F669C1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«Зарядка в детском саду».</w:t>
            </w:r>
          </w:p>
          <w:p w14:paraId="06810712" w14:textId="77777777" w:rsidR="00F669C1" w:rsidRPr="00F441DC" w:rsidRDefault="00F669C1" w:rsidP="00F73592">
            <w:pPr>
              <w:numPr>
                <w:ilvl w:val="0"/>
                <w:numId w:val="8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«Зайцы и волк», «Кто быстрее», «Самолёты», «Охотники и зайцы», «Найди себе пару», «Перелёт птиц».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F8F5D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групп,</w:t>
            </w:r>
          </w:p>
          <w:p w14:paraId="4FFAEFD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14:paraId="61158595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B51DA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вторник</w:t>
            </w:r>
          </w:p>
          <w:p w14:paraId="3D3F8694" w14:textId="3FE60D24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91ABFB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</w:t>
            </w:r>
          </w:p>
          <w:p w14:paraId="2239DB86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мяча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A769D1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Рассматривание альбомов «Такие разные мячи», «Путешествие мяча».</w:t>
            </w:r>
          </w:p>
          <w:p w14:paraId="51932B00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Экскурсия в спортивный зал: «Какие мячи есть в спортивном зале и как их использовать?».</w:t>
            </w:r>
          </w:p>
          <w:p w14:paraId="15E5820F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Игровые обучающие ситуации: «В какие игры можно с мячом играть», «Разные мячи – для разных игр», «Как мяч здоровье укрепляет».</w:t>
            </w:r>
          </w:p>
          <w:p w14:paraId="20BB31DF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Изготовление мячей из бросового и подручного материала «Мастерская Оранжевого мяча».</w:t>
            </w:r>
          </w:p>
          <w:p w14:paraId="4875093C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Дидактические игры: «Настроение», «Виды спорта», с мячом «Кто кем был или что чем было».</w:t>
            </w:r>
          </w:p>
          <w:p w14:paraId="4CF018BD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Малоподвижная игра  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   «</w:t>
            </w:r>
            <w:proofErr w:type="gram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Найди     мяч».    </w:t>
            </w:r>
          </w:p>
          <w:p w14:paraId="31F1F19D" w14:textId="77777777" w:rsidR="00F669C1" w:rsidRPr="00F441DC" w:rsidRDefault="00F669C1" w:rsidP="00F73592">
            <w:pPr>
              <w:numPr>
                <w:ilvl w:val="0"/>
                <w:numId w:val="9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CEDD8B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0015D83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  <w:tr w:rsidR="00F669C1" w:rsidRPr="00F441DC" w14:paraId="65EA8252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B294C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0B0249C6" w14:textId="5918E841" w:rsidR="00F669C1" w:rsidRPr="00F441DC" w:rsidRDefault="00C4343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33EC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71D4DC3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здоровья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E11E98E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Беседа: «Здоровье в порядке – спасибо зарядке».</w:t>
            </w:r>
          </w:p>
          <w:p w14:paraId="60399485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Просмотр иллюстраций: «Моё здоровье – моё богатство».</w:t>
            </w:r>
          </w:p>
          <w:p w14:paraId="1C03AB67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Заучивание пословиц и поговорок о здоровье, отгадывание загадок о различных видах спорта и спортивном инвентаре.</w:t>
            </w:r>
          </w:p>
          <w:p w14:paraId="53D35646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Чтение художественной литературы Г. Остер: «Вредные привычки»; К. Чуковский: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Мойдодыр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DA19CAF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игра: «Что полезно, а что вредно для здоровья?».</w:t>
            </w:r>
          </w:p>
          <w:p w14:paraId="6C04DCEF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Игра-драматизация: «Витаминная семья».</w:t>
            </w:r>
          </w:p>
          <w:p w14:paraId="119CA44E" w14:textId="77777777" w:rsidR="00F669C1" w:rsidRPr="00F441DC" w:rsidRDefault="00F669C1" w:rsidP="00F73592">
            <w:pPr>
              <w:numPr>
                <w:ilvl w:val="0"/>
                <w:numId w:val="10"/>
              </w:numPr>
              <w:spacing w:before="30" w:after="30" w:line="240" w:lineRule="auto"/>
              <w:ind w:left="19" w:firstLine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Подвижные игры: «</w:t>
            </w:r>
            <w:proofErr w:type="spell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>Ловишка</w:t>
            </w:r>
            <w:proofErr w:type="spellEnd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eastAsia="ru-RU"/>
              </w:rPr>
              <w:t xml:space="preserve"> с мячом», «Охотники и утки».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57F1F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669C1" w:rsidRPr="00F441DC" w14:paraId="42AFA638" w14:textId="77777777" w:rsidTr="00F669C1"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966BB6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55AF22D9" w14:textId="1C04B33D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3AD8B0E1" w14:textId="7B89D275" w:rsidR="00F669C1" w:rsidRPr="00F441DC" w:rsidRDefault="00F669C1" w:rsidP="005E04D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5E04D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прыгуна</w:t>
            </w: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067D9C" w14:textId="48195BC3" w:rsidR="00F669C1" w:rsidRPr="00F441DC" w:rsidRDefault="00F669C1" w:rsidP="00F73592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Какие бывают прыгуны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</w:t>
            </w:r>
          </w:p>
          <w:p w14:paraId="620D834A" w14:textId="7C09F04B" w:rsidR="00F669C1" w:rsidRPr="00F441DC" w:rsidRDefault="00F669C1" w:rsidP="00F73592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Н.</w:t>
            </w:r>
            <w:r w:rsid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Носова «Весёлые рассказы»</w:t>
            </w:r>
          </w:p>
          <w:p w14:paraId="37B8C8BF" w14:textId="77777777" w:rsidR="00F669C1" w:rsidRPr="00F441DC" w:rsidRDefault="00F669C1" w:rsidP="00F73592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Игровое развлечение «Где потерялась игра?»  </w:t>
            </w:r>
          </w:p>
          <w:p w14:paraId="1183E05D" w14:textId="695FCAEA" w:rsidR="00C951A7" w:rsidRPr="00F441DC" w:rsidRDefault="005E04D9" w:rsidP="00F73592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Творческая мастерская «Лягушонок»</w:t>
            </w:r>
          </w:p>
          <w:p w14:paraId="46FA0DF8" w14:textId="40450B5F" w:rsidR="00F669C1" w:rsidRPr="00F441DC" w:rsidRDefault="008C244A" w:rsidP="00F73592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тематическая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01F6C0FC" w14:textId="55F1E6C8" w:rsidR="00F669C1" w:rsidRPr="00F441DC" w:rsidRDefault="00F669C1" w:rsidP="00F73592">
            <w:pPr>
              <w:numPr>
                <w:ilvl w:val="0"/>
                <w:numId w:val="11"/>
              </w:numPr>
              <w:spacing w:before="30" w:after="30" w:line="240" w:lineRule="auto"/>
              <w:ind w:left="19" w:firstLine="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Подвижные </w:t>
            </w:r>
            <w:proofErr w:type="gramStart"/>
            <w:r w:rsid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игры:  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</w:t>
            </w:r>
            <w:proofErr w:type="gramEnd"/>
            <w:r w:rsidR="005E04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Лягушки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  <w:p w14:paraId="72562782" w14:textId="69D09AB8" w:rsidR="00F669C1" w:rsidRPr="00F441DC" w:rsidRDefault="00F669C1" w:rsidP="008C244A">
            <w:pPr>
              <w:spacing w:before="30" w:after="30" w:line="240" w:lineRule="auto"/>
              <w:ind w:left="1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6AD9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  <w:tr w:rsidR="00F669C1" w:rsidRPr="00F441DC" w14:paraId="3D055080" w14:textId="77777777" w:rsidTr="00F669C1">
        <w:trPr>
          <w:trHeight w:val="2130"/>
        </w:trPr>
        <w:tc>
          <w:tcPr>
            <w:tcW w:w="23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889D1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7F005B84" w14:textId="02DAE64B" w:rsidR="00F669C1" w:rsidRPr="00F441DC" w:rsidRDefault="00E33E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июня</w:t>
            </w:r>
          </w:p>
          <w:p w14:paraId="4028702A" w14:textId="4C9A7D76" w:rsidR="00C951A7" w:rsidRPr="00F441DC" w:rsidRDefault="005E04D9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бегуна</w:t>
            </w:r>
          </w:p>
          <w:p w14:paraId="4BC3CC11" w14:textId="3CEA18B6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2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45BCA8" w14:textId="77777777" w:rsidR="00BB2BB2" w:rsidRPr="008C244A" w:rsidRDefault="00BB2BB2" w:rsidP="00F7359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C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Рассматривание картинок </w:t>
            </w:r>
            <w:proofErr w:type="gramStart"/>
            <w:r w:rsidRPr="008C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  иллюстраций</w:t>
            </w:r>
            <w:proofErr w:type="gramEnd"/>
            <w:r w:rsidRPr="008C244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 спортсменах бегунах</w:t>
            </w:r>
          </w:p>
          <w:p w14:paraId="7696AB54" w14:textId="68B5934F" w:rsidR="00F669C1" w:rsidRPr="008C244A" w:rsidRDefault="00BB2BB2" w:rsidP="00F7359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F669C1"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</w:t>
            </w:r>
            <w:r w:rsidRPr="008C244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«В какой обуви удобно бегать?»</w:t>
            </w:r>
          </w:p>
          <w:p w14:paraId="391406F5" w14:textId="77777777" w:rsidR="00BB2BB2" w:rsidRPr="008C244A" w:rsidRDefault="00BB2BB2" w:rsidP="00F7359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Разучивание</w:t>
            </w:r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 новых </w:t>
            </w:r>
            <w:proofErr w:type="spellStart"/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зазывалок</w:t>
            </w:r>
            <w:proofErr w:type="spellEnd"/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считалок, жеребьёвок</w:t>
            </w:r>
          </w:p>
          <w:p w14:paraId="45E21B4C" w14:textId="77777777" w:rsidR="00BB2BB2" w:rsidRPr="008C244A" w:rsidRDefault="00BB2BB2" w:rsidP="00F73592">
            <w:pPr>
              <w:numPr>
                <w:ilvl w:val="0"/>
                <w:numId w:val="12"/>
              </w:numPr>
              <w:shd w:val="clear" w:color="auto" w:fill="FFFFFF"/>
              <w:spacing w:before="100" w:beforeAutospacing="1" w:after="100" w:afterAutospacing="1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C244A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Конструирование </w:t>
            </w:r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«Беговые дорожки» (строительные, бросовый материал)</w:t>
            </w:r>
          </w:p>
          <w:p w14:paraId="64608E1F" w14:textId="1FCCE961" w:rsidR="00F669C1" w:rsidRPr="00F441DC" w:rsidRDefault="00BB2BB2" w:rsidP="00F7359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:</w:t>
            </w:r>
            <w:proofErr w:type="gramEnd"/>
            <w:r w:rsidRPr="008C244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раскраски по теме недели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15B7436E" w14:textId="77777777" w:rsidR="00F669C1" w:rsidRPr="00F441DC" w:rsidRDefault="00F669C1" w:rsidP="00F7359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«Чье звено скорее соберется?», «Кто самый меткий?», «Кот и мыши».</w:t>
            </w:r>
          </w:p>
          <w:p w14:paraId="32A27ECC" w14:textId="77777777" w:rsidR="00F669C1" w:rsidRPr="00F441DC" w:rsidRDefault="00F669C1" w:rsidP="00F7359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«На стадионе».</w:t>
            </w:r>
          </w:p>
          <w:p w14:paraId="1EE7158E" w14:textId="77777777" w:rsidR="00F669C1" w:rsidRPr="00F441DC" w:rsidRDefault="00F669C1" w:rsidP="00F73592">
            <w:pPr>
              <w:numPr>
                <w:ilvl w:val="0"/>
                <w:numId w:val="1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«Помоги спортсмену выбрать инвентарь», «Лабиринты».</w:t>
            </w:r>
          </w:p>
        </w:tc>
        <w:tc>
          <w:tcPr>
            <w:tcW w:w="22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3299F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групп,</w:t>
            </w:r>
          </w:p>
          <w:p w14:paraId="0A49671C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инструктор по физ. культуре</w:t>
            </w:r>
          </w:p>
        </w:tc>
      </w:tr>
    </w:tbl>
    <w:p w14:paraId="61F6ED70" w14:textId="77777777" w:rsidR="00591310" w:rsidRPr="00F441DC" w:rsidRDefault="00591310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CC2D95F" w14:textId="7B220D9F" w:rsidR="008A4E26" w:rsidRPr="00C91250" w:rsidRDefault="00A91E52" w:rsidP="00C91250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9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 01</w:t>
      </w:r>
      <w:r w:rsidR="008F5B40" w:rsidRPr="00C912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.07.2024 – 11.08.2024 ГОДА ДЕТСКИЙ ЗАКРЫВАЕТСЯ НА РЕМОНТ.</w:t>
      </w:r>
    </w:p>
    <w:p w14:paraId="2A19D0D4" w14:textId="77777777" w:rsidR="008A4E26" w:rsidRDefault="008A4E26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A324EB" w14:textId="17BED675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2 неделя «</w:t>
      </w:r>
      <w:r w:rsidR="00F7359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Неделя профессий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99"/>
        <w:gridCol w:w="5344"/>
        <w:gridCol w:w="1835"/>
      </w:tblGrid>
      <w:tr w:rsidR="00F669C1" w:rsidRPr="00F441DC" w14:paraId="30E334AA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CC410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8E6CA76" w14:textId="77777777" w:rsidR="00F669C1" w:rsidRPr="00F441DC" w:rsidRDefault="00F669C1" w:rsidP="00E378BC">
            <w:pPr>
              <w:tabs>
                <w:tab w:val="left" w:pos="1716"/>
              </w:tabs>
              <w:spacing w:after="0" w:line="240" w:lineRule="auto"/>
              <w:ind w:left="26" w:hanging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F1D773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3F1BB643" w14:textId="77777777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6828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1D6B507" w14:textId="5F3902D5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02C0D011" w14:textId="39FACC5B" w:rsidR="00F5207A" w:rsidRPr="00F73592" w:rsidRDefault="00F5207A" w:rsidP="00F5207A">
            <w:pPr>
              <w:tabs>
                <w:tab w:val="left" w:pos="1716"/>
              </w:tabs>
              <w:spacing w:before="30" w:after="3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строитель, летчик, пилот".</w:t>
            </w:r>
          </w:p>
          <w:p w14:paraId="0B0BFF9F" w14:textId="1D42ADE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D21669F" w14:textId="77777777" w:rsidR="00F73592" w:rsidRPr="00F73592" w:rsidRDefault="00F73592" w:rsidP="00F73592">
            <w:pPr>
              <w:numPr>
                <w:ilvl w:val="0"/>
                <w:numId w:val="43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профессии </w:t>
            </w:r>
          </w:p>
          <w:p w14:paraId="556A94F0" w14:textId="77777777" w:rsidR="00F73592" w:rsidRPr="00F73592" w:rsidRDefault="00F73592" w:rsidP="00F73592">
            <w:pPr>
              <w:numPr>
                <w:ilvl w:val="0"/>
                <w:numId w:val="43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по теме </w:t>
            </w:r>
          </w:p>
          <w:p w14:paraId="74E09759" w14:textId="77777777" w:rsidR="00F73592" w:rsidRPr="00F73592" w:rsidRDefault="00F73592" w:rsidP="00F73592">
            <w:pPr>
              <w:numPr>
                <w:ilvl w:val="0"/>
                <w:numId w:val="43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Конструирование «Дом будущего» </w:t>
            </w:r>
          </w:p>
          <w:p w14:paraId="671B1B34" w14:textId="77777777" w:rsidR="00F73592" w:rsidRPr="00F73592" w:rsidRDefault="00F73592" w:rsidP="00F73592">
            <w:pPr>
              <w:numPr>
                <w:ilvl w:val="0"/>
                <w:numId w:val="43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«Что нужно строителю»</w:t>
            </w: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15EF8D0F" w14:textId="13E336FB" w:rsidR="00F73592" w:rsidRPr="00F73592" w:rsidRDefault="00F73592" w:rsidP="00F73592">
            <w:p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="00796B5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Воздушного флота РФ – 18</w:t>
            </w: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августа </w:t>
            </w:r>
          </w:p>
          <w:p w14:paraId="6E033EE0" w14:textId="220332E5" w:rsidR="00F669C1" w:rsidRPr="00F441DC" w:rsidRDefault="00F73592" w:rsidP="00F73592">
            <w:p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строителя - 11 августа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901B7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C7AD3C9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  <w:tr w:rsidR="00F669C1" w:rsidRPr="00F441DC" w14:paraId="0AB5F719" w14:textId="77777777" w:rsidTr="00B11ACF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2C0614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24F1E9A9" w14:textId="1CCA5DD9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3FF497B" w14:textId="03B2DDDD" w:rsidR="00F5207A" w:rsidRPr="00F73592" w:rsidRDefault="00F5207A" w:rsidP="00F5207A">
            <w:pPr>
              <w:tabs>
                <w:tab w:val="left" w:pos="1716"/>
              </w:tabs>
              <w:spacing w:before="30" w:after="3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Знакомство с профессией железнодорожника.</w:t>
            </w:r>
          </w:p>
          <w:p w14:paraId="6F9DBB4E" w14:textId="7BCCA2B4" w:rsidR="00F669C1" w:rsidRPr="00B11ACF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C0C50C9" w14:textId="77777777" w:rsidR="00F73592" w:rsidRPr="00F73592" w:rsidRDefault="00F73592" w:rsidP="00F73592">
            <w:pPr>
              <w:numPr>
                <w:ilvl w:val="0"/>
                <w:numId w:val="44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профессии железнодорожника, «Что мы видели на вокзале» </w:t>
            </w:r>
          </w:p>
          <w:p w14:paraId="4F83F7C6" w14:textId="77777777" w:rsidR="00F73592" w:rsidRPr="00F73592" w:rsidRDefault="00F73592" w:rsidP="00F73592">
            <w:pPr>
              <w:numPr>
                <w:ilvl w:val="0"/>
                <w:numId w:val="44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книги С. Я. Маршака «Багаж» </w:t>
            </w:r>
          </w:p>
          <w:p w14:paraId="14C54F15" w14:textId="77777777" w:rsidR="00F73592" w:rsidRPr="00F73592" w:rsidRDefault="00F73592" w:rsidP="00F73592">
            <w:pPr>
              <w:numPr>
                <w:ilvl w:val="0"/>
                <w:numId w:val="44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«Сядем в вагон» </w:t>
            </w:r>
          </w:p>
          <w:p w14:paraId="70779E89" w14:textId="77777777" w:rsidR="00F73592" w:rsidRPr="00F73592" w:rsidRDefault="00F73592" w:rsidP="00F73592">
            <w:pPr>
              <w:numPr>
                <w:ilvl w:val="0"/>
                <w:numId w:val="44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«Пассажирский поезд» </w:t>
            </w:r>
          </w:p>
          <w:p w14:paraId="08CC3E3B" w14:textId="3809D9AB" w:rsidR="00E4745D" w:rsidRPr="00F441DC" w:rsidRDefault="00F73592" w:rsidP="00F73592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Сюжетно-ролевая игра «В поезде», «Касса»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7C09DE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1793587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14:paraId="5CA5BF20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1D52518" w14:textId="259D7BE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68FCC73C" w14:textId="7A4197C6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4004D7D" w14:textId="77777777" w:rsidR="00F5207A" w:rsidRPr="00F73592" w:rsidRDefault="00F5207A" w:rsidP="00F5207A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Знакомство с работой инспектора ГИБДД. </w:t>
            </w:r>
          </w:p>
          <w:p w14:paraId="44742782" w14:textId="6A2F7419" w:rsidR="00F669C1" w:rsidRPr="00F441DC" w:rsidRDefault="00F5207A" w:rsidP="00B11A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Медовый Спас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ABCF51" w14:textId="77777777" w:rsidR="00F73592" w:rsidRPr="00F73592" w:rsidRDefault="00F73592" w:rsidP="00F73592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о профессии </w:t>
            </w:r>
          </w:p>
          <w:p w14:paraId="683D32A9" w14:textId="77777777" w:rsidR="00F73592" w:rsidRPr="00F73592" w:rsidRDefault="00F73592" w:rsidP="00F73592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Д/И «Какой знак», «Как правильно» </w:t>
            </w:r>
          </w:p>
          <w:p w14:paraId="0ECD6E3D" w14:textId="77777777" w:rsidR="00F73592" w:rsidRPr="00F73592" w:rsidRDefault="00F73592" w:rsidP="00F73592">
            <w:pPr>
              <w:numPr>
                <w:ilvl w:val="0"/>
                <w:numId w:val="45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П/И «Автомобили» </w:t>
            </w: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Международный день правил дорожного движения. </w:t>
            </w:r>
          </w:p>
          <w:p w14:paraId="378E0831" w14:textId="5E0E6B19" w:rsidR="00E4745D" w:rsidRPr="00F441DC" w:rsidRDefault="00E4745D" w:rsidP="00F73592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DD202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4278EF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F669C1" w:rsidRPr="00F441DC" w14:paraId="1B8509D5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21D7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2F506AB1" w14:textId="596617E3" w:rsidR="00F669C1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B19DEB2" w14:textId="33D66870" w:rsidR="00F669C1" w:rsidRPr="00F441DC" w:rsidRDefault="00F5207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Знакомимся с </w:t>
            </w:r>
            <w:r w:rsidRPr="00F5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профессией археолог</w:t>
            </w: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A06461" w14:textId="15B8BF98" w:rsidR="00F669C1" w:rsidRPr="00F441DC" w:rsidRDefault="00F73592" w:rsidP="00F73592">
            <w:pPr>
              <w:tabs>
                <w:tab w:val="left" w:pos="1716"/>
              </w:tabs>
              <w:spacing w:before="30" w:after="30" w:line="240" w:lineRule="auto"/>
              <w:ind w:left="26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 xml:space="preserve">Знакомимся с профессией археолог. </w:t>
            </w: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археолога - 15 августа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37A0FA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C275217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B11ACF" w:rsidRPr="00F441DC" w14:paraId="2B3C20BC" w14:textId="77777777" w:rsidTr="00E378BC">
        <w:tc>
          <w:tcPr>
            <w:tcW w:w="206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7032C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пятница</w:t>
            </w:r>
          </w:p>
          <w:p w14:paraId="28A1A42D" w14:textId="2DC54281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24FFCA1" w14:textId="019BB3AA" w:rsidR="00F5207A" w:rsidRPr="00F73592" w:rsidRDefault="00F5207A" w:rsidP="00F5207A">
            <w:pPr>
              <w:tabs>
                <w:tab w:val="left" w:pos="1716"/>
              </w:tabs>
              <w:spacing w:before="30" w:after="30" w:line="240" w:lineRule="auto"/>
              <w:ind w:left="2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 профессии нужны, все профессии важны.</w:t>
            </w:r>
          </w:p>
          <w:p w14:paraId="5C24091E" w14:textId="0517E873" w:rsidR="00B11ACF" w:rsidRPr="00F441DC" w:rsidRDefault="00B11ACF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3F26D9" w14:textId="77777777" w:rsidR="00F73592" w:rsidRPr="00F73592" w:rsidRDefault="00F73592" w:rsidP="00F73592">
            <w:pPr>
              <w:numPr>
                <w:ilvl w:val="0"/>
                <w:numId w:val="46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«Кем работают мои родители» </w:t>
            </w:r>
          </w:p>
          <w:p w14:paraId="79C20AA7" w14:textId="77777777" w:rsidR="00F73592" w:rsidRPr="00F73592" w:rsidRDefault="00F73592" w:rsidP="00F73592">
            <w:pPr>
              <w:numPr>
                <w:ilvl w:val="0"/>
                <w:numId w:val="46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Фотовыставка «Все профессии нужны, все профессии важны» </w:t>
            </w:r>
          </w:p>
          <w:p w14:paraId="241F8EDF" w14:textId="6F792E79" w:rsidR="00F73592" w:rsidRPr="00F73592" w:rsidRDefault="00F73592" w:rsidP="00F73592">
            <w:pPr>
              <w:numPr>
                <w:ilvl w:val="0"/>
                <w:numId w:val="46"/>
              </w:numPr>
              <w:tabs>
                <w:tab w:val="left" w:pos="1716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Д/И «Кем быть?»,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«Кому что нужно», «Что перепутал художник» </w:t>
            </w:r>
          </w:p>
          <w:p w14:paraId="4D5759C6" w14:textId="69B8D18F" w:rsidR="00B11ACF" w:rsidRPr="00F441DC" w:rsidRDefault="00F73592" w:rsidP="00F73592">
            <w:pPr>
              <w:tabs>
                <w:tab w:val="left" w:pos="1716"/>
              </w:tabs>
              <w:spacing w:before="30" w:after="30" w:line="240" w:lineRule="auto"/>
              <w:ind w:left="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735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«Поезд», «Красный, желтый, зелёный»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1BF093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69E9039A" w14:textId="77777777" w:rsidR="00B11ACF" w:rsidRPr="00F441DC" w:rsidRDefault="00B11ACF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</w:tbl>
    <w:p w14:paraId="3CC09474" w14:textId="2BBF95F4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Август 3 неделя «</w:t>
      </w:r>
      <w:r w:rsidR="009676C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Дары сада и огорода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26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22"/>
        <w:gridCol w:w="5513"/>
        <w:gridCol w:w="1791"/>
      </w:tblGrid>
      <w:tr w:rsidR="00F669C1" w:rsidRPr="00F441DC" w14:paraId="3E0D7B3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0BFCE8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F23729" w14:textId="77777777" w:rsidR="00F669C1" w:rsidRPr="00F441DC" w:rsidRDefault="00F669C1" w:rsidP="00E378BC">
            <w:pPr>
              <w:spacing w:after="0" w:line="240" w:lineRule="auto"/>
              <w:ind w:left="6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3AE26F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F669C1" w:rsidRPr="00F441DC" w14:paraId="5512D030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63BC97D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5EAD8D36" w14:textId="5480614F" w:rsidR="00F669C1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</w:t>
            </w:r>
            <w:r w:rsidR="00F669C1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3E7448B" w14:textId="77777777" w:rsidR="00F5207A" w:rsidRPr="009676CC" w:rsidRDefault="00F5207A" w:rsidP="00F5207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овощей. </w:t>
            </w:r>
          </w:p>
          <w:p w14:paraId="430F316D" w14:textId="23FE144C" w:rsidR="00F669C1" w:rsidRPr="00F441DC" w:rsidRDefault="00F5207A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b/>
                <w:i/>
                <w:color w:val="000000"/>
                <w:sz w:val="24"/>
                <w:szCs w:val="24"/>
                <w:lang w:eastAsia="ru-RU"/>
              </w:rPr>
              <w:t>Яблочный Спас</w:t>
            </w: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0D01091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«Овощи», «Вкусно и полезно», «Витамины на столе», «Полезные продукты для здоровья - лук и чеснок». • Рассматривание иллюстраций «Овощи», • Чтение Ю. </w:t>
            </w:r>
            <w:proofErr w:type="spellStart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Тувим</w:t>
            </w:r>
            <w:proofErr w:type="spellEnd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«Овощи». </w:t>
            </w:r>
          </w:p>
          <w:p w14:paraId="29188722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«Магазин», сюжет «Овощной магазин». </w:t>
            </w:r>
          </w:p>
          <w:p w14:paraId="2D04F1E1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«Чудесный мешочек» (Овощи), «Лото», «Назови овощ». </w:t>
            </w:r>
          </w:p>
          <w:p w14:paraId="31C00601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Лепка «Морковка для зайчика». </w:t>
            </w:r>
          </w:p>
          <w:p w14:paraId="2EB30FDC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Хороводная игра «Урожайная». </w:t>
            </w:r>
          </w:p>
          <w:p w14:paraId="267426F1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«Семья», сюжет «Мама готовит овощной суп». </w:t>
            </w:r>
          </w:p>
          <w:p w14:paraId="5106B1FC" w14:textId="77777777" w:rsidR="009676CC" w:rsidRPr="009676CC" w:rsidRDefault="009676CC" w:rsidP="009676CC">
            <w:pPr>
              <w:numPr>
                <w:ilvl w:val="0"/>
                <w:numId w:val="4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Театрализованная деятельность по сказке «Репка». </w:t>
            </w:r>
          </w:p>
          <w:p w14:paraId="5FE0B9CD" w14:textId="188E3E70" w:rsidR="00F669C1" w:rsidRPr="00F441DC" w:rsidRDefault="009676CC" w:rsidP="00F5207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Подвижная игра «Кабачок». 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44CE8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29B30D52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4B1023C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C9B3A1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4DFCFA6F" w14:textId="299FD2FC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5ACD2231" w14:textId="77777777"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День рождения Чебурашки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14:paraId="7D205115" w14:textId="3B1975E8" w:rsidR="00E4745D" w:rsidRPr="00F441DC" w:rsidRDefault="00E4745D" w:rsidP="00A711C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520885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Развлечение «С Днём рождения, Чебурашка!»</w:t>
            </w:r>
          </w:p>
          <w:p w14:paraId="731DC548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Рассказ воспитателя, что такое дружба, как дети понимают это.</w:t>
            </w:r>
          </w:p>
          <w:p w14:paraId="58265BCF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Дидактическая игра «Какой торт испечь для Чебурашки?»?».</w:t>
            </w:r>
          </w:p>
          <w:p w14:paraId="529CE964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«Докати мяч», «Достань кольцо», «Найди где спрятано», «Береги предмет</w:t>
            </w:r>
            <w:proofErr w:type="gramStart"/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»..</w:t>
            </w:r>
            <w:proofErr w:type="gramEnd"/>
          </w:p>
          <w:p w14:paraId="68B28F52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Конкурсы: «Мешок с загадками», «Нарисуй горох», «Кто быстрее?».</w:t>
            </w:r>
          </w:p>
          <w:p w14:paraId="25312F82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Веселая дискотека.</w:t>
            </w:r>
          </w:p>
          <w:p w14:paraId="6AF84539" w14:textId="77777777" w:rsidR="00E4745D" w:rsidRPr="00F441DC" w:rsidRDefault="00E4745D" w:rsidP="00F73592">
            <w:pPr>
              <w:numPr>
                <w:ilvl w:val="0"/>
                <w:numId w:val="20"/>
              </w:numPr>
              <w:tabs>
                <w:tab w:val="clear" w:pos="720"/>
                <w:tab w:val="num" w:pos="349"/>
              </w:tabs>
              <w:spacing w:before="30" w:after="30" w:line="240" w:lineRule="auto"/>
              <w:ind w:hanging="6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«Каравай», «Солнышко и дождик».</w:t>
            </w:r>
          </w:p>
          <w:p w14:paraId="5897977B" w14:textId="518481FC" w:rsidR="00E4745D" w:rsidRPr="00F441DC" w:rsidRDefault="00E4745D" w:rsidP="00F73592">
            <w:pPr>
              <w:numPr>
                <w:ilvl w:val="0"/>
                <w:numId w:val="17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Шоу мыльных пузырей.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9B1EF4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3BFF453E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5A8D3B41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3880D9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23B3E797" w14:textId="4BAF78AB" w:rsidR="00E4745D" w:rsidRPr="00F441DC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21 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августа</w:t>
            </w:r>
          </w:p>
          <w:p w14:paraId="162D75F2" w14:textId="77777777" w:rsidR="00F5207A" w:rsidRPr="009676CC" w:rsidRDefault="00F5207A" w:rsidP="00F5207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Дары леса. </w:t>
            </w:r>
          </w:p>
          <w:p w14:paraId="47C84EC4" w14:textId="0630EEC9" w:rsidR="00E4745D" w:rsidRPr="00F441DC" w:rsidRDefault="00E4745D" w:rsidP="00CB431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3945D67C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-Беседы: «Наш дом – природа», «Дары леса». </w:t>
            </w:r>
          </w:p>
          <w:p w14:paraId="47421895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-Презентация «Съедобные и несъедобные грибы» </w:t>
            </w:r>
          </w:p>
          <w:p w14:paraId="4DB5D52F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-Рассматривание плаката «Съедобные и несъедобные грибы». </w:t>
            </w:r>
          </w:p>
          <w:p w14:paraId="53C049BC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-Рассказ «Способы употребления грибов в пищу». </w:t>
            </w:r>
          </w:p>
          <w:p w14:paraId="12D98D16" w14:textId="43A0447A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-Чтение рассказ В.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Катаев «Грибы». </w:t>
            </w:r>
          </w:p>
          <w:p w14:paraId="3F064C06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-Поисково-исследовательская деятельность «Как </w:t>
            </w: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отличить двойника?». </w:t>
            </w:r>
          </w:p>
          <w:p w14:paraId="6F9F6382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-Свободное общение «Какие грибы я знаю». </w:t>
            </w:r>
          </w:p>
          <w:p w14:paraId="50B9708E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-Дидактические познавательно – речевые игры: «Отгадай по силуэту», </w:t>
            </w:r>
          </w:p>
          <w:p w14:paraId="751FDB03" w14:textId="16D9929B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«Что где растет»,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«Съедобный – несъедобный», «Собе</w:t>
            </w: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рем грибы» -Продуктивная деятельность из природного материала «Грибы для белочки», «В лес по грибы» </w:t>
            </w:r>
          </w:p>
          <w:p w14:paraId="20C5431E" w14:textId="4D795AE1" w:rsidR="00E4745D" w:rsidRPr="00F441D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-Слушание музыки </w:t>
            </w:r>
            <w:proofErr w:type="spellStart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Л.Абелян</w:t>
            </w:r>
            <w:proofErr w:type="spellEnd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«По грибы», М.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Раухверген</w:t>
            </w:r>
            <w:proofErr w:type="spellEnd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«Г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ибы».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AC92F7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</w:t>
            </w:r>
          </w:p>
          <w:p w14:paraId="598EE8FE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3A57971A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727046D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четверг</w:t>
            </w:r>
          </w:p>
          <w:p w14:paraId="2EE1C54E" w14:textId="238A623F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08F342F7" w14:textId="77777777" w:rsidR="00F5207A" w:rsidRPr="009676CC" w:rsidRDefault="00F5207A" w:rsidP="00F5207A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ягод  </w:t>
            </w:r>
          </w:p>
          <w:p w14:paraId="1CD2979E" w14:textId="77777777" w:rsidR="00F5207A" w:rsidRPr="00F5207A" w:rsidRDefault="00F5207A" w:rsidP="00F520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F520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Государственного флага РФ </w:t>
            </w:r>
          </w:p>
          <w:p w14:paraId="265B16FB" w14:textId="766FD4E2" w:rsidR="00E4745D" w:rsidRPr="006B4FB4" w:rsidRDefault="00E4745D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74FAE91C" w14:textId="77777777" w:rsidR="009676CC" w:rsidRPr="009676CC" w:rsidRDefault="009676CC" w:rsidP="009676CC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Иллюстрации различных ягод. </w:t>
            </w:r>
          </w:p>
          <w:p w14:paraId="58CDDBCB" w14:textId="77777777" w:rsidR="009676CC" w:rsidRPr="009676CC" w:rsidRDefault="009676CC" w:rsidP="009676CC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Художественно - эстетическое развитие (рисование) «Вкусные дары щедрой осени (ягоды)». </w:t>
            </w:r>
          </w:p>
          <w:p w14:paraId="6C75E810" w14:textId="77777777" w:rsidR="009676CC" w:rsidRPr="009676CC" w:rsidRDefault="009676CC" w:rsidP="009676CC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Настольная игра «По лесной тропинке». </w:t>
            </w:r>
          </w:p>
          <w:p w14:paraId="0254AE8B" w14:textId="77777777" w:rsidR="009676CC" w:rsidRPr="009676CC" w:rsidRDefault="009676CC" w:rsidP="009676CC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Дидактические игры: «Лесовик и лесные ягоды», «Да – нет». </w:t>
            </w:r>
          </w:p>
          <w:p w14:paraId="05B8C060" w14:textId="77777777" w:rsidR="009676CC" w:rsidRPr="009676CC" w:rsidRDefault="009676CC" w:rsidP="009676CC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Сюжетно-ролевая игра «Магазин», сюжет «Купи ягоды». • Книги для чтения и рассматривания: В. Зотов «Лесная мозаика», Павлова Н. «Земляничка». </w:t>
            </w:r>
          </w:p>
          <w:p w14:paraId="1BB8C6FF" w14:textId="77777777" w:rsidR="009676CC" w:rsidRPr="009676CC" w:rsidRDefault="009676CC" w:rsidP="009676CC">
            <w:pPr>
              <w:numPr>
                <w:ilvl w:val="0"/>
                <w:numId w:val="48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Загадки о ягодах. </w:t>
            </w:r>
          </w:p>
          <w:p w14:paraId="1AB6DDE0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День Государственного флага РФ</w:t>
            </w: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746A9C46" w14:textId="77777777" w:rsidR="009676CC" w:rsidRPr="009676C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с детьми «Что мы знаем о России?», «Моя малая Родина»  </w:t>
            </w:r>
          </w:p>
          <w:p w14:paraId="38FA0CF9" w14:textId="77777777" w:rsidR="009676CC" w:rsidRPr="009676CC" w:rsidRDefault="009676CC" w:rsidP="009676CC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иллюстраций герба и флага РФ  </w:t>
            </w:r>
          </w:p>
          <w:p w14:paraId="6BD07F1A" w14:textId="77777777" w:rsidR="009676CC" w:rsidRPr="009676CC" w:rsidRDefault="009676CC" w:rsidP="009676CC">
            <w:pPr>
              <w:numPr>
                <w:ilvl w:val="0"/>
                <w:numId w:val="49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Настольно-печатная игра «Собери флаг»  </w:t>
            </w:r>
          </w:p>
          <w:p w14:paraId="7EA436FD" w14:textId="415F2779" w:rsidR="006B4FB4" w:rsidRPr="00F441DC" w:rsidRDefault="009676CC" w:rsidP="009676CC">
            <w:pPr>
              <w:spacing w:before="30" w:after="30" w:line="240" w:lineRule="auto"/>
              <w:ind w:left="6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литературы: </w:t>
            </w:r>
            <w:proofErr w:type="spellStart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И.Шмелёв</w:t>
            </w:r>
            <w:proofErr w:type="spellEnd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 Русская песня»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CDE7766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7D978F0B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групп</w:t>
            </w:r>
          </w:p>
        </w:tc>
      </w:tr>
      <w:tr w:rsidR="00E4745D" w:rsidRPr="00F441DC" w14:paraId="05C67962" w14:textId="77777777" w:rsidTr="00E4745D">
        <w:tc>
          <w:tcPr>
            <w:tcW w:w="22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4C8EE5" w14:textId="3E2AA48B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0D12C7DA" w14:textId="635759D9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1007F35" w14:textId="77777777" w:rsidR="00F5207A" w:rsidRPr="009676CC" w:rsidRDefault="00F5207A" w:rsidP="00F5207A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злаковых. </w:t>
            </w:r>
          </w:p>
          <w:p w14:paraId="2489B5D0" w14:textId="7A7A1FC0" w:rsidR="00E4745D" w:rsidRPr="00D60C17" w:rsidRDefault="00E4745D" w:rsidP="00E4745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18946157" w14:textId="77777777" w:rsidR="009676CC" w:rsidRPr="009676CC" w:rsidRDefault="009676CC" w:rsidP="009676CC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Беседа «Откуда хлеб пришел на стол»</w:t>
            </w:r>
            <w:r w:rsidRPr="009676CC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(Шедевры живописи детям»)</w:t>
            </w: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• Иллюстрации с изображением машин и приспособлений, </w:t>
            </w:r>
          </w:p>
          <w:p w14:paraId="0F6702C7" w14:textId="77777777" w:rsidR="009676CC" w:rsidRPr="009676CC" w:rsidRDefault="009676CC" w:rsidP="009676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используемых для выращивания злаков. Чтение пословиц и поговорок о хлебе. </w:t>
            </w:r>
          </w:p>
          <w:p w14:paraId="7DE23A4C" w14:textId="77777777" w:rsidR="009676CC" w:rsidRPr="009676CC" w:rsidRDefault="009676CC" w:rsidP="009676CC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Рассматривание - колосьев и зерен пшеницы, ржи и овса, их сравнение (сходство и различие); - репродукции картины И. Шишкина «Рожь». </w:t>
            </w:r>
          </w:p>
          <w:p w14:paraId="6AE363AD" w14:textId="77777777" w:rsidR="009676CC" w:rsidRPr="009676CC" w:rsidRDefault="009676CC" w:rsidP="009676CC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 Ю. </w:t>
            </w:r>
            <w:proofErr w:type="spellStart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Ждановской</w:t>
            </w:r>
            <w:proofErr w:type="spellEnd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«Нива», «Легенда о том, как появился вкусный кекс или сказка о волшебном зернышке». </w:t>
            </w:r>
          </w:p>
          <w:p w14:paraId="3073DD9B" w14:textId="77777777" w:rsidR="009676CC" w:rsidRPr="009676CC" w:rsidRDefault="009676CC" w:rsidP="009676CC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Дидактическая игра «Что сделано из муки?». </w:t>
            </w:r>
          </w:p>
          <w:p w14:paraId="68096397" w14:textId="77777777" w:rsidR="009676CC" w:rsidRPr="009676CC" w:rsidRDefault="009676CC" w:rsidP="009676CC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Театр на </w:t>
            </w:r>
            <w:proofErr w:type="spellStart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фланелеграфе</w:t>
            </w:r>
            <w:proofErr w:type="spellEnd"/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«Колобок». </w:t>
            </w:r>
          </w:p>
          <w:p w14:paraId="4B3E815B" w14:textId="77777777" w:rsidR="009676CC" w:rsidRPr="009676CC" w:rsidRDefault="009676CC" w:rsidP="009676CC">
            <w:pPr>
              <w:numPr>
                <w:ilvl w:val="0"/>
                <w:numId w:val="50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«Каравай». </w:t>
            </w:r>
          </w:p>
          <w:p w14:paraId="36829A0F" w14:textId="37F5504F" w:rsidR="00E4745D" w:rsidRPr="00F441DC" w:rsidRDefault="009676CC" w:rsidP="009676CC">
            <w:p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676C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Подвижные игры: «Найди свой пряник», «Пирожки в лесу».</w:t>
            </w:r>
          </w:p>
        </w:tc>
        <w:tc>
          <w:tcPr>
            <w:tcW w:w="17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B5D04D8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</w:t>
            </w:r>
          </w:p>
          <w:p w14:paraId="4A8FB2AD" w14:textId="77777777" w:rsidR="00E4745D" w:rsidRPr="00F441DC" w:rsidRDefault="00E4745D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групп</w:t>
            </w:r>
          </w:p>
        </w:tc>
      </w:tr>
    </w:tbl>
    <w:p w14:paraId="2A2B529C" w14:textId="240AE0A2" w:rsidR="00F669C1" w:rsidRPr="00F441DC" w:rsidRDefault="00F669C1" w:rsidP="00F669C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Август 4 неделя «</w:t>
      </w:r>
      <w:r w:rsidR="00E4745D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До свидания, лето</w:t>
      </w:r>
      <w:r w:rsidRPr="00F441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tbl>
      <w:tblPr>
        <w:tblW w:w="9578" w:type="dxa"/>
        <w:tblInd w:w="-232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12"/>
        <w:gridCol w:w="5523"/>
        <w:gridCol w:w="1843"/>
      </w:tblGrid>
      <w:tr w:rsidR="00F669C1" w:rsidRPr="00F441DC" w14:paraId="06C9D918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B0CF260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недели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BB4690" w14:textId="77777777" w:rsidR="00F669C1" w:rsidRPr="00F441DC" w:rsidRDefault="00F669C1" w:rsidP="00E378BC">
            <w:pPr>
              <w:tabs>
                <w:tab w:val="left" w:pos="1679"/>
              </w:tabs>
              <w:spacing w:after="0" w:line="240" w:lineRule="auto"/>
              <w:ind w:hanging="12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8EB531" w14:textId="77777777" w:rsidR="00F669C1" w:rsidRPr="00F441DC" w:rsidRDefault="00F669C1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B60AD5" w:rsidRPr="00F441DC" w14:paraId="31552D3D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9A1B5B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Понедельник</w:t>
            </w:r>
          </w:p>
          <w:p w14:paraId="1B1816ED" w14:textId="4B1C4919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71F916B7" w14:textId="77777777" w:rsidR="00F5207A" w:rsidRPr="001905A2" w:rsidRDefault="00F5207A" w:rsidP="00F5207A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A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До свидания лето. </w:t>
            </w:r>
          </w:p>
          <w:p w14:paraId="1E1481C3" w14:textId="2DDD91A3" w:rsidR="00B60AD5" w:rsidRPr="00B60AD5" w:rsidRDefault="00B60AD5" w:rsidP="00A961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6D0DEEA" w14:textId="77777777" w:rsidR="001905A2" w:rsidRPr="001905A2" w:rsidRDefault="001905A2" w:rsidP="001905A2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-Беседа </w:t>
            </w:r>
            <w:proofErr w:type="gramStart"/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 Чем</w:t>
            </w:r>
            <w:proofErr w:type="gramEnd"/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запомнилось это лето» </w:t>
            </w:r>
          </w:p>
          <w:p w14:paraId="16047221" w14:textId="77777777" w:rsidR="001905A2" w:rsidRPr="001905A2" w:rsidRDefault="001905A2" w:rsidP="001905A2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-Коллективная аппликация «Мое лето» </w:t>
            </w:r>
          </w:p>
          <w:p w14:paraId="439B1B87" w14:textId="77777777" w:rsidR="001905A2" w:rsidRPr="001905A2" w:rsidRDefault="001905A2" w:rsidP="001905A2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-Коллективная аппликация «Укрась поляну цветами» (с использованием разного материала: салфетки, бумага, кожа, стружка от цветных карандашей…) </w:t>
            </w:r>
          </w:p>
          <w:p w14:paraId="307BE515" w14:textId="77777777" w:rsidR="001905A2" w:rsidRPr="001905A2" w:rsidRDefault="001905A2" w:rsidP="001905A2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-Оформление альбома «Как я провел лето» - совместно с родителями </w:t>
            </w:r>
          </w:p>
          <w:p w14:paraId="74DA6C22" w14:textId="1C1024B5" w:rsidR="00B60AD5" w:rsidRPr="00F441DC" w:rsidRDefault="001905A2" w:rsidP="001905A2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905A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-Свободное общение « До свиданье, лето красное»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7338C1" w14:textId="77777777" w:rsidR="00B60AD5" w:rsidRPr="00F441DC" w:rsidRDefault="00B60AD5" w:rsidP="00F669C1">
            <w:pPr>
              <w:spacing w:after="0" w:line="240" w:lineRule="auto"/>
              <w:ind w:left="3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2A081DC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BB55102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Вторник</w:t>
            </w:r>
          </w:p>
          <w:p w14:paraId="65F17704" w14:textId="36BCB11C" w:rsidR="00B60AD5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485639DA" w14:textId="77777777" w:rsidR="00F5207A" w:rsidRPr="00C00BD0" w:rsidRDefault="00F5207A" w:rsidP="00F5207A">
            <w:pPr>
              <w:spacing w:after="17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День юного художника  </w:t>
            </w:r>
          </w:p>
          <w:p w14:paraId="7B6FC49E" w14:textId="5058627E" w:rsidR="00B60AD5" w:rsidRPr="00F441DC" w:rsidRDefault="00B60AD5" w:rsidP="00C00BD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00E2303F" w14:textId="77777777" w:rsidR="00C00BD0" w:rsidRPr="00C00BD0" w:rsidRDefault="00C00BD0" w:rsidP="00C00BD0">
            <w:pPr>
              <w:numPr>
                <w:ilvl w:val="0"/>
                <w:numId w:val="51"/>
              </w:numPr>
              <w:spacing w:after="23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Беседа «Вот и кончилось лето красное»  </w:t>
            </w:r>
          </w:p>
          <w:p w14:paraId="00618A1A" w14:textId="77777777" w:rsidR="00C00BD0" w:rsidRPr="00C00BD0" w:rsidRDefault="00C00BD0" w:rsidP="00C00BD0">
            <w:pPr>
              <w:numPr>
                <w:ilvl w:val="0"/>
                <w:numId w:val="51"/>
              </w:numPr>
              <w:spacing w:after="25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Творческая деятельность детей (рисунки, аппликация) </w:t>
            </w:r>
          </w:p>
          <w:p w14:paraId="38FBB72D" w14:textId="77777777" w:rsidR="00C00BD0" w:rsidRPr="00C00BD0" w:rsidRDefault="00C00BD0" w:rsidP="00C00BD0">
            <w:pPr>
              <w:numPr>
                <w:ilvl w:val="0"/>
                <w:numId w:val="51"/>
              </w:numPr>
              <w:spacing w:after="23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«Любимое время года», «Почему лето называют красным», </w:t>
            </w:r>
          </w:p>
          <w:p w14:paraId="2BAF1360" w14:textId="77777777" w:rsidR="00C00BD0" w:rsidRPr="00C00BD0" w:rsidRDefault="00C00BD0" w:rsidP="00C00BD0">
            <w:pPr>
              <w:spacing w:after="25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«Летние развлечения»  </w:t>
            </w:r>
          </w:p>
          <w:p w14:paraId="768705AA" w14:textId="77777777" w:rsidR="00C00BD0" w:rsidRPr="00C00BD0" w:rsidRDefault="00C00BD0" w:rsidP="00C00BD0">
            <w:pPr>
              <w:numPr>
                <w:ilvl w:val="0"/>
                <w:numId w:val="51"/>
              </w:numPr>
              <w:spacing w:after="23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стихов, отгадывание загадок о лете  </w:t>
            </w:r>
          </w:p>
          <w:p w14:paraId="34F14903" w14:textId="77777777" w:rsidR="00C00BD0" w:rsidRPr="00C00BD0" w:rsidRDefault="00C00BD0" w:rsidP="00C00BD0">
            <w:pPr>
              <w:numPr>
                <w:ilvl w:val="0"/>
                <w:numId w:val="51"/>
              </w:numPr>
              <w:spacing w:after="16" w:line="275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Цикл художественно-эстетического развлечения аппликация «Летний денек»</w:t>
            </w:r>
            <w:r w:rsidRPr="00C0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</w:t>
            </w:r>
          </w:p>
          <w:p w14:paraId="043A0456" w14:textId="278AD47A" w:rsidR="00B60AD5" w:rsidRPr="00F441DC" w:rsidRDefault="00C00BD0" w:rsidP="00C00BD0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27 августа - День российского кино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C50D6A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1109D2BE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2A2B368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Среда</w:t>
            </w:r>
          </w:p>
          <w:p w14:paraId="76C9787E" w14:textId="14B300F8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62E6D7C4" w14:textId="77777777" w:rsidR="00F5207A" w:rsidRPr="00C00BD0" w:rsidRDefault="00F5207A" w:rsidP="00F5207A">
            <w:pPr>
              <w:spacing w:after="19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Подарки лета </w:t>
            </w:r>
          </w:p>
          <w:p w14:paraId="2A206034" w14:textId="7C30CF50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31E037" w14:textId="77777777" w:rsidR="00C00BD0" w:rsidRPr="00C00BD0" w:rsidRDefault="00C00BD0" w:rsidP="00C00BD0">
            <w:pPr>
              <w:numPr>
                <w:ilvl w:val="0"/>
                <w:numId w:val="52"/>
              </w:numPr>
              <w:spacing w:after="6" w:line="275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Беседы: «Любимое время года», «Что нам лето принесло?», «Подарки лета». </w:t>
            </w:r>
          </w:p>
          <w:p w14:paraId="26736F81" w14:textId="77777777" w:rsidR="00C00BD0" w:rsidRPr="00C00BD0" w:rsidRDefault="00C00BD0" w:rsidP="00C00BD0">
            <w:pPr>
              <w:numPr>
                <w:ilvl w:val="0"/>
                <w:numId w:val="52"/>
              </w:numPr>
              <w:spacing w:after="0" w:line="278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стихов, отгадывание загадок о лете.  - Аппликация «Летний денек». </w:t>
            </w:r>
          </w:p>
          <w:p w14:paraId="0F874D20" w14:textId="35897351" w:rsidR="00B60AD5" w:rsidRPr="00F441DC" w:rsidRDefault="00C00BD0" w:rsidP="00C00BD0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Рисование «Что нам лето подарило?».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A67600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43D8151A" w14:textId="77777777" w:rsidTr="00E4745D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E67659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Четверг</w:t>
            </w:r>
          </w:p>
          <w:p w14:paraId="64571E6E" w14:textId="4CF1C0A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2C4C7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3B400C1B" w14:textId="77777777"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</w:t>
            </w:r>
          </w:p>
          <w:p w14:paraId="231D2C72" w14:textId="77777777" w:rsidR="00B60AD5" w:rsidRPr="00F441DC" w:rsidRDefault="00B60AD5" w:rsidP="00E4745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441DC">
              <w:rPr>
                <w:rFonts w:ascii="Times New Roman" w:hAnsi="Times New Roman" w:cs="Times New Roman"/>
                <w:b/>
                <w:sz w:val="24"/>
                <w:szCs w:val="24"/>
              </w:rPr>
              <w:t>Детского сада</w:t>
            </w:r>
          </w:p>
          <w:p w14:paraId="7D374397" w14:textId="12D6849E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6C86BCC5" w14:textId="77777777" w:rsidR="00C00BD0" w:rsidRPr="00C00BD0" w:rsidRDefault="00C00BD0" w:rsidP="00C00BD0">
            <w:pPr>
              <w:numPr>
                <w:ilvl w:val="0"/>
                <w:numId w:val="53"/>
              </w:numPr>
              <w:spacing w:after="28" w:line="276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Беседы с детьми: «За что я люблю детский сад», «Кто работает в дет саду» </w:t>
            </w:r>
          </w:p>
          <w:p w14:paraId="0804D5AB" w14:textId="77777777" w:rsidR="00C00BD0" w:rsidRPr="00C00BD0" w:rsidRDefault="00C00BD0" w:rsidP="00C00BD0">
            <w:pPr>
              <w:numPr>
                <w:ilvl w:val="0"/>
                <w:numId w:val="53"/>
              </w:numPr>
              <w:spacing w:after="0" w:line="247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Чтение художественной литературы, отражающей режимные моменты </w:t>
            </w:r>
          </w:p>
          <w:p w14:paraId="3C85BD97" w14:textId="77777777" w:rsidR="00C00BD0" w:rsidRPr="00C00BD0" w:rsidRDefault="00C00BD0" w:rsidP="00C00BD0">
            <w:pPr>
              <w:numPr>
                <w:ilvl w:val="0"/>
                <w:numId w:val="53"/>
              </w:numPr>
              <w:spacing w:after="0" w:line="247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атрибутов для игр </w:t>
            </w:r>
          </w:p>
          <w:p w14:paraId="1A696B4E" w14:textId="77777777" w:rsidR="00B60AD5" w:rsidRPr="00C00BD0" w:rsidRDefault="00C00BD0" w:rsidP="00C00BD0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эмблемы группы</w:t>
            </w:r>
          </w:p>
          <w:p w14:paraId="59F5BE67" w14:textId="77777777" w:rsidR="00C00BD0" w:rsidRPr="00C00BD0" w:rsidRDefault="00C00BD0" w:rsidP="00C00BD0">
            <w:pPr>
              <w:numPr>
                <w:ilvl w:val="0"/>
                <w:numId w:val="54"/>
              </w:numPr>
              <w:spacing w:after="0" w:line="247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Рисование «Моя любимая игрушка» </w:t>
            </w:r>
          </w:p>
          <w:p w14:paraId="43966955" w14:textId="77777777" w:rsidR="00C00BD0" w:rsidRPr="00C00BD0" w:rsidRDefault="00C00BD0" w:rsidP="00C00BD0">
            <w:pPr>
              <w:numPr>
                <w:ilvl w:val="0"/>
                <w:numId w:val="54"/>
              </w:numPr>
              <w:spacing w:after="0" w:line="247" w:lineRule="auto"/>
              <w:ind w:right="47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П/и «Ищи клад», «Скакалки», «</w:t>
            </w:r>
            <w:proofErr w:type="spellStart"/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Ловишки</w:t>
            </w:r>
            <w:proofErr w:type="spellEnd"/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«Классики» </w:t>
            </w:r>
          </w:p>
          <w:p w14:paraId="75971E1C" w14:textId="7C53BBA4" w:rsidR="00C00BD0" w:rsidRPr="00F441DC" w:rsidRDefault="00C00BD0" w:rsidP="00C00BD0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С/р игра: «Детский сад» </w:t>
            </w:r>
            <w:r w:rsidRPr="00C0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Ореховый Спас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6B1381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B60AD5" w:rsidRPr="00F441DC" w14:paraId="671EF06E" w14:textId="77777777" w:rsidTr="00E378BC">
        <w:tc>
          <w:tcPr>
            <w:tcW w:w="22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3AE6D19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Пятница</w:t>
            </w:r>
          </w:p>
          <w:p w14:paraId="659C2C13" w14:textId="6573CC7C" w:rsidR="00B60AD5" w:rsidRPr="00F441DC" w:rsidRDefault="002C4C74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</w:t>
            </w:r>
            <w:r w:rsidR="00B60AD5"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августа</w:t>
            </w:r>
          </w:p>
          <w:p w14:paraId="2FF2B7B3" w14:textId="38B2823F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Последний день лета</w:t>
            </w:r>
          </w:p>
        </w:tc>
        <w:tc>
          <w:tcPr>
            <w:tcW w:w="55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9D46D6" w14:textId="77777777" w:rsidR="00C00BD0" w:rsidRPr="00C00BD0" w:rsidRDefault="00C00BD0" w:rsidP="00C00BD0">
            <w:pPr>
              <w:spacing w:after="19"/>
              <w:ind w:left="10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Последний день лета (развлечения, выставки творческих работ). </w:t>
            </w:r>
          </w:p>
          <w:p w14:paraId="21B36FC3" w14:textId="77777777" w:rsidR="00C00BD0" w:rsidRPr="00C00BD0" w:rsidRDefault="00C00BD0" w:rsidP="00C00BD0">
            <w:pPr>
              <w:numPr>
                <w:ilvl w:val="0"/>
                <w:numId w:val="55"/>
              </w:numPr>
              <w:spacing w:after="25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Тематический праздник «Лето красное, до свидания!». </w:t>
            </w:r>
          </w:p>
          <w:p w14:paraId="7BD35498" w14:textId="77777777" w:rsidR="00C00BD0" w:rsidRPr="00C00BD0" w:rsidRDefault="00C00BD0" w:rsidP="00C00BD0">
            <w:pPr>
              <w:numPr>
                <w:ilvl w:val="0"/>
                <w:numId w:val="55"/>
              </w:numPr>
              <w:spacing w:after="23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Игра «Быстрый поезд», «Гусеница». </w:t>
            </w:r>
          </w:p>
          <w:p w14:paraId="7561335E" w14:textId="77777777" w:rsidR="00C00BD0" w:rsidRPr="00C00BD0" w:rsidRDefault="00C00BD0" w:rsidP="00C00BD0">
            <w:pPr>
              <w:numPr>
                <w:ilvl w:val="0"/>
                <w:numId w:val="55"/>
              </w:numPr>
              <w:spacing w:after="26" w:line="247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Составление рассказов на тему «Замечательное лето». </w:t>
            </w:r>
          </w:p>
          <w:p w14:paraId="2CFC8992" w14:textId="77777777" w:rsidR="00C00BD0" w:rsidRPr="00C00BD0" w:rsidRDefault="00C00BD0" w:rsidP="00C00BD0">
            <w:pPr>
              <w:numPr>
                <w:ilvl w:val="0"/>
                <w:numId w:val="55"/>
              </w:numPr>
              <w:spacing w:after="1" w:line="278" w:lineRule="auto"/>
              <w:ind w:right="47" w:hanging="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Самостоятельное рассматривание книг, фотографий, тематических альбомов, репродукций картин о лете в книжном уголке. </w:t>
            </w:r>
          </w:p>
          <w:p w14:paraId="671F5AA9" w14:textId="6F367995" w:rsidR="00B60AD5" w:rsidRPr="00F441DC" w:rsidRDefault="00C00BD0" w:rsidP="00C00BD0">
            <w:pPr>
              <w:tabs>
                <w:tab w:val="left" w:pos="1679"/>
              </w:tabs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0BD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Игры-эксперименты и строительные игры с песком.</w:t>
            </w:r>
          </w:p>
        </w:tc>
        <w:tc>
          <w:tcPr>
            <w:tcW w:w="184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E5E8C0" w14:textId="77777777" w:rsidR="00B60AD5" w:rsidRPr="00F441DC" w:rsidRDefault="00B60AD5" w:rsidP="00F669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441D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воспитатели групп</w:t>
            </w:r>
          </w:p>
        </w:tc>
      </w:tr>
    </w:tbl>
    <w:p w14:paraId="28C953AF" w14:textId="77777777" w:rsidR="00BB2BB2" w:rsidRPr="00BB2BB2" w:rsidRDefault="00BB2BB2" w:rsidP="00BB2BB2"/>
    <w:p w14:paraId="55833F57" w14:textId="77777777" w:rsidR="00BB2BB2" w:rsidRPr="00BB2BB2" w:rsidRDefault="00BB2BB2" w:rsidP="00BB2BB2"/>
    <w:p w14:paraId="5878B60C" w14:textId="77777777" w:rsidR="00BB2BB2" w:rsidRPr="00BB2BB2" w:rsidRDefault="00BB2BB2" w:rsidP="00BB2BB2"/>
    <w:p w14:paraId="7C605C7D" w14:textId="77777777" w:rsidR="00BB2BB2" w:rsidRPr="00BB2BB2" w:rsidRDefault="00BB2BB2" w:rsidP="00BB2BB2"/>
    <w:p w14:paraId="7EC0D41F" w14:textId="77777777" w:rsidR="00BB2BB2" w:rsidRPr="00BB2BB2" w:rsidRDefault="00BB2BB2" w:rsidP="00BB2BB2"/>
    <w:p w14:paraId="1E90D927" w14:textId="77777777" w:rsidR="00BB2BB2" w:rsidRPr="00BB2BB2" w:rsidRDefault="00BB2BB2" w:rsidP="00BB2BB2"/>
    <w:sectPr w:rsidR="00BB2BB2" w:rsidRPr="00BB2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F0E73"/>
    <w:multiLevelType w:val="multilevel"/>
    <w:tmpl w:val="F2E859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2440809"/>
    <w:multiLevelType w:val="hybridMultilevel"/>
    <w:tmpl w:val="D91492AC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8661CF"/>
    <w:multiLevelType w:val="hybridMultilevel"/>
    <w:tmpl w:val="1E668282"/>
    <w:lvl w:ilvl="0" w:tplc="04190001">
      <w:start w:val="1"/>
      <w:numFmt w:val="bullet"/>
      <w:lvlText w:val=""/>
      <w:lvlJc w:val="left"/>
      <w:pPr>
        <w:tabs>
          <w:tab w:val="num" w:pos="663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4C4880"/>
    <w:multiLevelType w:val="multilevel"/>
    <w:tmpl w:val="3ECEE1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B5D281E"/>
    <w:multiLevelType w:val="multilevel"/>
    <w:tmpl w:val="A3EE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BA7441D"/>
    <w:multiLevelType w:val="hybridMultilevel"/>
    <w:tmpl w:val="7D664E22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6" w15:restartNumberingAfterBreak="0">
    <w:nsid w:val="0BE92BCD"/>
    <w:multiLevelType w:val="multilevel"/>
    <w:tmpl w:val="072C5B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0D9C40F3"/>
    <w:multiLevelType w:val="multilevel"/>
    <w:tmpl w:val="B3A449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0FE45926"/>
    <w:multiLevelType w:val="multilevel"/>
    <w:tmpl w:val="B50C19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0FD7BBA"/>
    <w:multiLevelType w:val="multilevel"/>
    <w:tmpl w:val="9DDA56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1A215E5"/>
    <w:multiLevelType w:val="hybridMultilevel"/>
    <w:tmpl w:val="5E52ED3E"/>
    <w:lvl w:ilvl="0" w:tplc="0DF25BD2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1F8174C"/>
    <w:multiLevelType w:val="hybridMultilevel"/>
    <w:tmpl w:val="0A3869D2"/>
    <w:lvl w:ilvl="0" w:tplc="3AAADB76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24209C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4EC1E54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07A80D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DA6FCC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E0A74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8C819E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E200A3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C8442D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25E62F5"/>
    <w:multiLevelType w:val="hybridMultilevel"/>
    <w:tmpl w:val="57BC3210"/>
    <w:lvl w:ilvl="0" w:tplc="04B847BA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9805D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79CA77C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20A0ED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D2C318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D9CD54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9AC52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9618D2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9BC17B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12D223E7"/>
    <w:multiLevelType w:val="hybridMultilevel"/>
    <w:tmpl w:val="23F0F0A2"/>
    <w:lvl w:ilvl="0" w:tplc="2B4C47E8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36E6D5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3AC045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B4CC93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CE263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B4C6EFC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3A483B22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488EE6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140039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144010EB"/>
    <w:multiLevelType w:val="hybridMultilevel"/>
    <w:tmpl w:val="8856F496"/>
    <w:lvl w:ilvl="0" w:tplc="D2EC6340">
      <w:start w:val="1"/>
      <w:numFmt w:val="bullet"/>
      <w:lvlText w:val="•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C0E899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A666246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528195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372A79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8C0A52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5FEC33A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1EE84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BFAD68E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146A6C4C"/>
    <w:multiLevelType w:val="multilevel"/>
    <w:tmpl w:val="FA8EA6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17D46776"/>
    <w:multiLevelType w:val="multilevel"/>
    <w:tmpl w:val="DFF2CB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1834478B"/>
    <w:multiLevelType w:val="multilevel"/>
    <w:tmpl w:val="C804E2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1BFD7465"/>
    <w:multiLevelType w:val="multilevel"/>
    <w:tmpl w:val="1F822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1DCB2BE9"/>
    <w:multiLevelType w:val="hybridMultilevel"/>
    <w:tmpl w:val="81DC6952"/>
    <w:lvl w:ilvl="0" w:tplc="F16692A8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0265C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E663B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85E89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FFAC40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88C0CB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162CED2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92904BE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68A31FA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1E2F3B1B"/>
    <w:multiLevelType w:val="multilevel"/>
    <w:tmpl w:val="7E5C0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1EEB4BE6"/>
    <w:multiLevelType w:val="multilevel"/>
    <w:tmpl w:val="E8D285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20325F85"/>
    <w:multiLevelType w:val="multilevel"/>
    <w:tmpl w:val="796C86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21A56B42"/>
    <w:multiLevelType w:val="multilevel"/>
    <w:tmpl w:val="3326CA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248D665F"/>
    <w:multiLevelType w:val="hybridMultilevel"/>
    <w:tmpl w:val="52A87894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25" w15:restartNumberingAfterBreak="0">
    <w:nsid w:val="2CCC3D0B"/>
    <w:multiLevelType w:val="hybridMultilevel"/>
    <w:tmpl w:val="32A69A20"/>
    <w:lvl w:ilvl="0" w:tplc="66AAE026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142CE9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BE0759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A24825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2EE2C4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DAA51BE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28517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6402682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C8224912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2E2D26AD"/>
    <w:multiLevelType w:val="multilevel"/>
    <w:tmpl w:val="05109E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3405622E"/>
    <w:multiLevelType w:val="multilevel"/>
    <w:tmpl w:val="9E4AF3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39BA52CF"/>
    <w:multiLevelType w:val="multilevel"/>
    <w:tmpl w:val="337C6B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3AB50446"/>
    <w:multiLevelType w:val="hybridMultilevel"/>
    <w:tmpl w:val="3CA86304"/>
    <w:lvl w:ilvl="0" w:tplc="13200028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FDCAA0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94F78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D568AA2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040B1E6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568AA6E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DF4B4A0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BCE47EA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A3047F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3FCE007B"/>
    <w:multiLevelType w:val="hybridMultilevel"/>
    <w:tmpl w:val="1B8E7F70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1" w15:restartNumberingAfterBreak="0">
    <w:nsid w:val="406A592D"/>
    <w:multiLevelType w:val="multilevel"/>
    <w:tmpl w:val="D52A24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45406E02"/>
    <w:multiLevelType w:val="hybridMultilevel"/>
    <w:tmpl w:val="3A182A6C"/>
    <w:lvl w:ilvl="0" w:tplc="FE86E14C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BBE24E58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4FC593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580B1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2DE106C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D2FF96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B60A0A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6144F4C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06DA96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46E21B7F"/>
    <w:multiLevelType w:val="hybridMultilevel"/>
    <w:tmpl w:val="2E6AE0A2"/>
    <w:lvl w:ilvl="0" w:tplc="5F5843DA">
      <w:start w:val="1"/>
      <w:numFmt w:val="bullet"/>
      <w:lvlText w:val="•"/>
      <w:lvlJc w:val="left"/>
      <w:pPr>
        <w:ind w:left="1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0C9386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7845A6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9AFAD89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98A693CA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9AF67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603C5816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0AC57D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E2AE54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48AC43A2"/>
    <w:multiLevelType w:val="multilevel"/>
    <w:tmpl w:val="D3D64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48E240EF"/>
    <w:multiLevelType w:val="hybridMultilevel"/>
    <w:tmpl w:val="A162B9A8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36" w15:restartNumberingAfterBreak="0">
    <w:nsid w:val="49336DAD"/>
    <w:multiLevelType w:val="multilevel"/>
    <w:tmpl w:val="A93CEC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49DC4CAE"/>
    <w:multiLevelType w:val="multilevel"/>
    <w:tmpl w:val="EAE2A1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4C3143D7"/>
    <w:multiLevelType w:val="multilevel"/>
    <w:tmpl w:val="AA62E5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 w15:restartNumberingAfterBreak="0">
    <w:nsid w:val="53A533FE"/>
    <w:multiLevelType w:val="multilevel"/>
    <w:tmpl w:val="99CCB7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54311BA1"/>
    <w:multiLevelType w:val="multilevel"/>
    <w:tmpl w:val="6EF4F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54CB2FEB"/>
    <w:multiLevelType w:val="hybridMultilevel"/>
    <w:tmpl w:val="13FE6D56"/>
    <w:lvl w:ilvl="0" w:tplc="1672673A">
      <w:start w:val="1"/>
      <w:numFmt w:val="bullet"/>
      <w:lvlText w:val="-"/>
      <w:lvlJc w:val="left"/>
      <w:pPr>
        <w:ind w:left="1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A9BC2224">
      <w:start w:val="1"/>
      <w:numFmt w:val="bullet"/>
      <w:lvlText w:val="o"/>
      <w:lvlJc w:val="left"/>
      <w:pPr>
        <w:ind w:left="12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E062A62">
      <w:start w:val="1"/>
      <w:numFmt w:val="bullet"/>
      <w:lvlText w:val="▪"/>
      <w:lvlJc w:val="left"/>
      <w:pPr>
        <w:ind w:left="19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81003DAA">
      <w:start w:val="1"/>
      <w:numFmt w:val="bullet"/>
      <w:lvlText w:val="•"/>
      <w:lvlJc w:val="left"/>
      <w:pPr>
        <w:ind w:left="26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160BE20">
      <w:start w:val="1"/>
      <w:numFmt w:val="bullet"/>
      <w:lvlText w:val="o"/>
      <w:lvlJc w:val="left"/>
      <w:pPr>
        <w:ind w:left="3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91A6952">
      <w:start w:val="1"/>
      <w:numFmt w:val="bullet"/>
      <w:lvlText w:val="▪"/>
      <w:lvlJc w:val="left"/>
      <w:pPr>
        <w:ind w:left="4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906033C">
      <w:start w:val="1"/>
      <w:numFmt w:val="bullet"/>
      <w:lvlText w:val="•"/>
      <w:lvlJc w:val="left"/>
      <w:pPr>
        <w:ind w:left="4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F2076DA">
      <w:start w:val="1"/>
      <w:numFmt w:val="bullet"/>
      <w:lvlText w:val="o"/>
      <w:lvlJc w:val="left"/>
      <w:pPr>
        <w:ind w:left="5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AFE085E">
      <w:start w:val="1"/>
      <w:numFmt w:val="bullet"/>
      <w:lvlText w:val="▪"/>
      <w:lvlJc w:val="left"/>
      <w:pPr>
        <w:ind w:left="6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55DD4871"/>
    <w:multiLevelType w:val="multilevel"/>
    <w:tmpl w:val="A7C47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58917B44"/>
    <w:multiLevelType w:val="multilevel"/>
    <w:tmpl w:val="75747F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5A525395"/>
    <w:multiLevelType w:val="hybridMultilevel"/>
    <w:tmpl w:val="8DD815E4"/>
    <w:lvl w:ilvl="0" w:tplc="1FF44EB0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7169298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1742C00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6CAD510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0CCFBAC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F84C05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F48294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E1E4A3D6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5A229E8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5" w15:restartNumberingAfterBreak="0">
    <w:nsid w:val="5B8B36E6"/>
    <w:multiLevelType w:val="hybridMultilevel"/>
    <w:tmpl w:val="CCB4B3EC"/>
    <w:lvl w:ilvl="0" w:tplc="D7C062A8">
      <w:start w:val="1"/>
      <w:numFmt w:val="bullet"/>
      <w:lvlText w:val="-"/>
      <w:lvlJc w:val="left"/>
      <w:pPr>
        <w:ind w:left="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060E2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CBA033F2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6B27C2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F725B8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C8A2F6A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774266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A8A4059C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15C4C4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6" w15:restartNumberingAfterBreak="0">
    <w:nsid w:val="5D4018E0"/>
    <w:multiLevelType w:val="multilevel"/>
    <w:tmpl w:val="E55E0A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 w15:restartNumberingAfterBreak="0">
    <w:nsid w:val="66510520"/>
    <w:multiLevelType w:val="multilevel"/>
    <w:tmpl w:val="8BD4CD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8" w15:restartNumberingAfterBreak="0">
    <w:nsid w:val="6CAB1D8E"/>
    <w:multiLevelType w:val="multilevel"/>
    <w:tmpl w:val="F0B29B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0320503"/>
    <w:multiLevelType w:val="hybridMultilevel"/>
    <w:tmpl w:val="DCCE4ED6"/>
    <w:lvl w:ilvl="0" w:tplc="E2A2FA0A">
      <w:start w:val="1"/>
      <w:numFmt w:val="bullet"/>
      <w:lvlText w:val="•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4102414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616F306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BD2AA35E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8260B32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CC927666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1AC0F1C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368CA5E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9044C7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0" w15:restartNumberingAfterBreak="0">
    <w:nsid w:val="71D00DE7"/>
    <w:multiLevelType w:val="multilevel"/>
    <w:tmpl w:val="07C8E0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 w15:restartNumberingAfterBreak="0">
    <w:nsid w:val="73B23FF5"/>
    <w:multiLevelType w:val="hybridMultilevel"/>
    <w:tmpl w:val="C31CB926"/>
    <w:lvl w:ilvl="0" w:tplc="04190001">
      <w:start w:val="1"/>
      <w:numFmt w:val="bullet"/>
      <w:lvlText w:val=""/>
      <w:lvlJc w:val="left"/>
      <w:pPr>
        <w:ind w:left="70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52" w15:restartNumberingAfterBreak="0">
    <w:nsid w:val="7853674A"/>
    <w:multiLevelType w:val="multilevel"/>
    <w:tmpl w:val="B1CA4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3" w15:restartNumberingAfterBreak="0">
    <w:nsid w:val="79126EA9"/>
    <w:multiLevelType w:val="multilevel"/>
    <w:tmpl w:val="15BAC6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4" w15:restartNumberingAfterBreak="0">
    <w:nsid w:val="7D056CCC"/>
    <w:multiLevelType w:val="multilevel"/>
    <w:tmpl w:val="1FC65F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2"/>
  </w:num>
  <w:num w:numId="2">
    <w:abstractNumId w:val="8"/>
  </w:num>
  <w:num w:numId="3">
    <w:abstractNumId w:val="52"/>
  </w:num>
  <w:num w:numId="4">
    <w:abstractNumId w:val="20"/>
  </w:num>
  <w:num w:numId="5">
    <w:abstractNumId w:val="50"/>
  </w:num>
  <w:num w:numId="6">
    <w:abstractNumId w:val="54"/>
  </w:num>
  <w:num w:numId="7">
    <w:abstractNumId w:val="23"/>
  </w:num>
  <w:num w:numId="8">
    <w:abstractNumId w:val="36"/>
  </w:num>
  <w:num w:numId="9">
    <w:abstractNumId w:val="31"/>
  </w:num>
  <w:num w:numId="10">
    <w:abstractNumId w:val="37"/>
  </w:num>
  <w:num w:numId="11">
    <w:abstractNumId w:val="27"/>
  </w:num>
  <w:num w:numId="12">
    <w:abstractNumId w:val="42"/>
  </w:num>
  <w:num w:numId="13">
    <w:abstractNumId w:val="47"/>
  </w:num>
  <w:num w:numId="14">
    <w:abstractNumId w:val="34"/>
  </w:num>
  <w:num w:numId="15">
    <w:abstractNumId w:val="48"/>
  </w:num>
  <w:num w:numId="16">
    <w:abstractNumId w:val="43"/>
  </w:num>
  <w:num w:numId="17">
    <w:abstractNumId w:val="7"/>
  </w:num>
  <w:num w:numId="18">
    <w:abstractNumId w:val="17"/>
  </w:num>
  <w:num w:numId="19">
    <w:abstractNumId w:val="18"/>
  </w:num>
  <w:num w:numId="20">
    <w:abstractNumId w:val="4"/>
  </w:num>
  <w:num w:numId="21">
    <w:abstractNumId w:val="38"/>
  </w:num>
  <w:num w:numId="22">
    <w:abstractNumId w:val="39"/>
  </w:num>
  <w:num w:numId="23">
    <w:abstractNumId w:val="3"/>
  </w:num>
  <w:num w:numId="24">
    <w:abstractNumId w:val="53"/>
  </w:num>
  <w:num w:numId="25">
    <w:abstractNumId w:val="40"/>
  </w:num>
  <w:num w:numId="26">
    <w:abstractNumId w:val="16"/>
  </w:num>
  <w:num w:numId="27">
    <w:abstractNumId w:val="9"/>
  </w:num>
  <w:num w:numId="28">
    <w:abstractNumId w:val="26"/>
  </w:num>
  <w:num w:numId="29">
    <w:abstractNumId w:val="46"/>
  </w:num>
  <w:num w:numId="30">
    <w:abstractNumId w:val="15"/>
  </w:num>
  <w:num w:numId="31">
    <w:abstractNumId w:val="0"/>
  </w:num>
  <w:num w:numId="32">
    <w:abstractNumId w:val="21"/>
  </w:num>
  <w:num w:numId="33">
    <w:abstractNumId w:val="6"/>
  </w:num>
  <w:num w:numId="34">
    <w:abstractNumId w:val="28"/>
  </w:num>
  <w:num w:numId="35">
    <w:abstractNumId w:val="10"/>
  </w:num>
  <w:num w:numId="36">
    <w:abstractNumId w:val="1"/>
  </w:num>
  <w:num w:numId="37">
    <w:abstractNumId w:val="2"/>
  </w:num>
  <w:num w:numId="38">
    <w:abstractNumId w:val="30"/>
  </w:num>
  <w:num w:numId="39">
    <w:abstractNumId w:val="24"/>
  </w:num>
  <w:num w:numId="40">
    <w:abstractNumId w:val="51"/>
  </w:num>
  <w:num w:numId="41">
    <w:abstractNumId w:val="35"/>
  </w:num>
  <w:num w:numId="42">
    <w:abstractNumId w:val="5"/>
  </w:num>
  <w:num w:numId="43">
    <w:abstractNumId w:val="13"/>
  </w:num>
  <w:num w:numId="44">
    <w:abstractNumId w:val="14"/>
  </w:num>
  <w:num w:numId="45">
    <w:abstractNumId w:val="44"/>
  </w:num>
  <w:num w:numId="46">
    <w:abstractNumId w:val="12"/>
  </w:num>
  <w:num w:numId="47">
    <w:abstractNumId w:val="19"/>
  </w:num>
  <w:num w:numId="48">
    <w:abstractNumId w:val="11"/>
  </w:num>
  <w:num w:numId="49">
    <w:abstractNumId w:val="45"/>
  </w:num>
  <w:num w:numId="50">
    <w:abstractNumId w:val="49"/>
  </w:num>
  <w:num w:numId="51">
    <w:abstractNumId w:val="41"/>
  </w:num>
  <w:num w:numId="52">
    <w:abstractNumId w:val="29"/>
  </w:num>
  <w:num w:numId="53">
    <w:abstractNumId w:val="32"/>
  </w:num>
  <w:num w:numId="54">
    <w:abstractNumId w:val="25"/>
  </w:num>
  <w:num w:numId="55">
    <w:abstractNumId w:val="33"/>
  </w:num>
  <w:numIdMacAtCleanup w:val="4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9C1"/>
    <w:rsid w:val="000361F5"/>
    <w:rsid w:val="000556DA"/>
    <w:rsid w:val="000A47B7"/>
    <w:rsid w:val="000A7ABD"/>
    <w:rsid w:val="000B6984"/>
    <w:rsid w:val="000C2E06"/>
    <w:rsid w:val="000E7DBF"/>
    <w:rsid w:val="00106D20"/>
    <w:rsid w:val="001123BB"/>
    <w:rsid w:val="00123A66"/>
    <w:rsid w:val="00141B9F"/>
    <w:rsid w:val="00141CD4"/>
    <w:rsid w:val="00142606"/>
    <w:rsid w:val="00142ABD"/>
    <w:rsid w:val="001905A2"/>
    <w:rsid w:val="001D2F1D"/>
    <w:rsid w:val="001F2295"/>
    <w:rsid w:val="002036EF"/>
    <w:rsid w:val="00224A63"/>
    <w:rsid w:val="00233670"/>
    <w:rsid w:val="002528DD"/>
    <w:rsid w:val="002568DE"/>
    <w:rsid w:val="00271946"/>
    <w:rsid w:val="00271A80"/>
    <w:rsid w:val="002A30B9"/>
    <w:rsid w:val="002B2730"/>
    <w:rsid w:val="002C0306"/>
    <w:rsid w:val="002C4C74"/>
    <w:rsid w:val="00347A66"/>
    <w:rsid w:val="00354974"/>
    <w:rsid w:val="00355875"/>
    <w:rsid w:val="003643E2"/>
    <w:rsid w:val="0037450A"/>
    <w:rsid w:val="00381C66"/>
    <w:rsid w:val="003A3AF6"/>
    <w:rsid w:val="003A5BC6"/>
    <w:rsid w:val="003C3374"/>
    <w:rsid w:val="00407A2E"/>
    <w:rsid w:val="00421A84"/>
    <w:rsid w:val="004310C6"/>
    <w:rsid w:val="00466ACF"/>
    <w:rsid w:val="00466DD0"/>
    <w:rsid w:val="00466F89"/>
    <w:rsid w:val="00474CC3"/>
    <w:rsid w:val="00477CC8"/>
    <w:rsid w:val="0048716D"/>
    <w:rsid w:val="00495390"/>
    <w:rsid w:val="004B0755"/>
    <w:rsid w:val="004E0A5A"/>
    <w:rsid w:val="004E1774"/>
    <w:rsid w:val="004E748B"/>
    <w:rsid w:val="00521E13"/>
    <w:rsid w:val="00541244"/>
    <w:rsid w:val="00565A21"/>
    <w:rsid w:val="00570510"/>
    <w:rsid w:val="00591310"/>
    <w:rsid w:val="005A41D7"/>
    <w:rsid w:val="005B150C"/>
    <w:rsid w:val="005B2180"/>
    <w:rsid w:val="005B4A5C"/>
    <w:rsid w:val="005D688D"/>
    <w:rsid w:val="005E04D9"/>
    <w:rsid w:val="00614BFC"/>
    <w:rsid w:val="00646BE2"/>
    <w:rsid w:val="00647630"/>
    <w:rsid w:val="006521B3"/>
    <w:rsid w:val="00660BE8"/>
    <w:rsid w:val="006B0FBC"/>
    <w:rsid w:val="006B4FB4"/>
    <w:rsid w:val="006C32F6"/>
    <w:rsid w:val="006C697D"/>
    <w:rsid w:val="006E56F9"/>
    <w:rsid w:val="006F6B0F"/>
    <w:rsid w:val="00722A2E"/>
    <w:rsid w:val="0075345F"/>
    <w:rsid w:val="007653D5"/>
    <w:rsid w:val="00796B5D"/>
    <w:rsid w:val="007A1E73"/>
    <w:rsid w:val="007D5570"/>
    <w:rsid w:val="007E73C6"/>
    <w:rsid w:val="00805898"/>
    <w:rsid w:val="008335F8"/>
    <w:rsid w:val="00851BB9"/>
    <w:rsid w:val="0088660C"/>
    <w:rsid w:val="00894C43"/>
    <w:rsid w:val="00896F51"/>
    <w:rsid w:val="008A4E26"/>
    <w:rsid w:val="008B0AF3"/>
    <w:rsid w:val="008B0E2E"/>
    <w:rsid w:val="008B7B2B"/>
    <w:rsid w:val="008C244A"/>
    <w:rsid w:val="008F5B40"/>
    <w:rsid w:val="009075E8"/>
    <w:rsid w:val="00917B57"/>
    <w:rsid w:val="00937F8D"/>
    <w:rsid w:val="00941CA1"/>
    <w:rsid w:val="009676CC"/>
    <w:rsid w:val="009A28A2"/>
    <w:rsid w:val="009E5134"/>
    <w:rsid w:val="00A01956"/>
    <w:rsid w:val="00A17367"/>
    <w:rsid w:val="00A30ED3"/>
    <w:rsid w:val="00A3515B"/>
    <w:rsid w:val="00A4673F"/>
    <w:rsid w:val="00A55FF8"/>
    <w:rsid w:val="00A711C2"/>
    <w:rsid w:val="00A830E8"/>
    <w:rsid w:val="00A91E52"/>
    <w:rsid w:val="00A96104"/>
    <w:rsid w:val="00AB7482"/>
    <w:rsid w:val="00AE2F1A"/>
    <w:rsid w:val="00AF2B2F"/>
    <w:rsid w:val="00AF2CED"/>
    <w:rsid w:val="00AF3B62"/>
    <w:rsid w:val="00AF487C"/>
    <w:rsid w:val="00B11ACF"/>
    <w:rsid w:val="00B60AD5"/>
    <w:rsid w:val="00BA45B3"/>
    <w:rsid w:val="00BB2BB2"/>
    <w:rsid w:val="00BC5A5F"/>
    <w:rsid w:val="00BE4E79"/>
    <w:rsid w:val="00C00BD0"/>
    <w:rsid w:val="00C01BE3"/>
    <w:rsid w:val="00C068B1"/>
    <w:rsid w:val="00C23FDC"/>
    <w:rsid w:val="00C43431"/>
    <w:rsid w:val="00C45E15"/>
    <w:rsid w:val="00C702D3"/>
    <w:rsid w:val="00C764ED"/>
    <w:rsid w:val="00C87820"/>
    <w:rsid w:val="00C91250"/>
    <w:rsid w:val="00C951A7"/>
    <w:rsid w:val="00CB4312"/>
    <w:rsid w:val="00CB66BB"/>
    <w:rsid w:val="00CD00E9"/>
    <w:rsid w:val="00CD4748"/>
    <w:rsid w:val="00CE2BF7"/>
    <w:rsid w:val="00CF2536"/>
    <w:rsid w:val="00CF4CAE"/>
    <w:rsid w:val="00D04597"/>
    <w:rsid w:val="00D0534C"/>
    <w:rsid w:val="00D10862"/>
    <w:rsid w:val="00D12139"/>
    <w:rsid w:val="00D14910"/>
    <w:rsid w:val="00D24018"/>
    <w:rsid w:val="00D30ABC"/>
    <w:rsid w:val="00D32AC6"/>
    <w:rsid w:val="00D55B8C"/>
    <w:rsid w:val="00D60C17"/>
    <w:rsid w:val="00D80153"/>
    <w:rsid w:val="00D83408"/>
    <w:rsid w:val="00DA0AE9"/>
    <w:rsid w:val="00DA270A"/>
    <w:rsid w:val="00DC4B84"/>
    <w:rsid w:val="00E33ECF"/>
    <w:rsid w:val="00E378BC"/>
    <w:rsid w:val="00E4745D"/>
    <w:rsid w:val="00E67FC6"/>
    <w:rsid w:val="00E7120C"/>
    <w:rsid w:val="00E85396"/>
    <w:rsid w:val="00E877B3"/>
    <w:rsid w:val="00EA0AE4"/>
    <w:rsid w:val="00EA5DB1"/>
    <w:rsid w:val="00EC206E"/>
    <w:rsid w:val="00EC2F9B"/>
    <w:rsid w:val="00EE1583"/>
    <w:rsid w:val="00EF14AC"/>
    <w:rsid w:val="00EF7F2D"/>
    <w:rsid w:val="00F06601"/>
    <w:rsid w:val="00F3360A"/>
    <w:rsid w:val="00F368A4"/>
    <w:rsid w:val="00F441DC"/>
    <w:rsid w:val="00F5207A"/>
    <w:rsid w:val="00F629CC"/>
    <w:rsid w:val="00F669C1"/>
    <w:rsid w:val="00F73592"/>
    <w:rsid w:val="00FA4E3C"/>
    <w:rsid w:val="00FD04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783FDE"/>
  <w15:docId w15:val="{3B8197F5-65D3-41C3-BCC2-C54DFABE8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F2CE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link w:val="30"/>
    <w:uiPriority w:val="9"/>
    <w:qFormat/>
    <w:rsid w:val="00E8539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69C1"/>
  </w:style>
  <w:style w:type="paragraph" w:customStyle="1" w:styleId="c4">
    <w:name w:val="c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F669C1"/>
  </w:style>
  <w:style w:type="paragraph" w:customStyle="1" w:styleId="c5">
    <w:name w:val="c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69C1"/>
  </w:style>
  <w:style w:type="paragraph" w:customStyle="1" w:styleId="c72">
    <w:name w:val="c7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F669C1"/>
  </w:style>
  <w:style w:type="paragraph" w:customStyle="1" w:styleId="c54">
    <w:name w:val="c54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5">
    <w:name w:val="c5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">
    <w:name w:val="c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F669C1"/>
  </w:style>
  <w:style w:type="paragraph" w:customStyle="1" w:styleId="c11">
    <w:name w:val="c11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4">
    <w:name w:val="c44"/>
    <w:basedOn w:val="a0"/>
    <w:rsid w:val="00F669C1"/>
  </w:style>
  <w:style w:type="character" w:customStyle="1" w:styleId="c16">
    <w:name w:val="c16"/>
    <w:basedOn w:val="a0"/>
    <w:rsid w:val="00F669C1"/>
  </w:style>
  <w:style w:type="paragraph" w:customStyle="1" w:styleId="c53">
    <w:name w:val="c53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5">
    <w:name w:val="c45"/>
    <w:basedOn w:val="a"/>
    <w:rsid w:val="00F669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4871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48716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30">
    <w:name w:val="Заголовок 3 Знак"/>
    <w:basedOn w:val="a0"/>
    <w:link w:val="3"/>
    <w:uiPriority w:val="9"/>
    <w:rsid w:val="00E85396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semiHidden/>
    <w:unhideWhenUsed/>
    <w:rsid w:val="00E85396"/>
    <w:rPr>
      <w:color w:val="0000FF"/>
      <w:u w:val="single"/>
    </w:rPr>
  </w:style>
  <w:style w:type="paragraph" w:customStyle="1" w:styleId="c3">
    <w:name w:val="c3"/>
    <w:basedOn w:val="a"/>
    <w:rsid w:val="008058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173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17367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D24018"/>
    <w:rPr>
      <w:b/>
      <w:bCs/>
    </w:rPr>
  </w:style>
  <w:style w:type="character" w:customStyle="1" w:styleId="c7">
    <w:name w:val="c7"/>
    <w:basedOn w:val="a0"/>
    <w:rsid w:val="008335F8"/>
  </w:style>
  <w:style w:type="table" w:styleId="a9">
    <w:name w:val="Table Grid"/>
    <w:basedOn w:val="a1"/>
    <w:uiPriority w:val="39"/>
    <w:rsid w:val="00CB66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basedOn w:val="a0"/>
    <w:link w:val="1"/>
    <w:uiPriority w:val="9"/>
    <w:rsid w:val="00AF2CE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1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29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6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9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1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5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EDAD6-9F83-4A54-86D5-6AD7923136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2178</TotalTime>
  <Pages>23</Pages>
  <Words>5811</Words>
  <Characters>33124</Characters>
  <Application>Microsoft Office Word</Application>
  <DocSecurity>0</DocSecurity>
  <Lines>276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 Neo</dc:creator>
  <cp:lastModifiedBy>User</cp:lastModifiedBy>
  <cp:revision>61</cp:revision>
  <cp:lastPrinted>2023-10-03T06:44:00Z</cp:lastPrinted>
  <dcterms:created xsi:type="dcterms:W3CDTF">2023-05-30T08:49:00Z</dcterms:created>
  <dcterms:modified xsi:type="dcterms:W3CDTF">2024-05-22T08:13:00Z</dcterms:modified>
</cp:coreProperties>
</file>